
<file path=[Content_Types].xml><?xml version="1.0" encoding="utf-8"?>
<Types xmlns="http://schemas.openxmlformats.org/package/2006/content-types">
  <Default Extension="xml" ContentType="application/vnd.openxmlformats-package.core-properties+xml"/>
  <Default Extension="emf" ContentType="image/x-emf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customXml/item2.xml" ContentType="application/xml"/>
  <Override PartName="/customXml/itemProps2.xml" ContentType="application/vnd.openxmlformats-officedocument.customXmlProperties+xml"/>
  <Override PartName="/customXml/item1.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package/2006/relationships/metadata/core-properties" Target="/docProps/core.xml" Id="rId3" /><Relationship Type="http://schemas.openxmlformats.org/package/2006/relationships/metadata/thumbnail" Target="/docProps/thumbnail.emf" Id="rId2" /><Relationship Type="http://schemas.openxmlformats.org/officeDocument/2006/relationships/officeDocument" Target="/word/document.xml" Id="rId1" /><Relationship Type="http://schemas.openxmlformats.org/officeDocument/2006/relationships/extended-properties" Target="/docProps/app.xml" Id="rId4" 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83C31" w:rsidR="00C83C31" w:rsidP="00C83C31" w:rsidRDefault="00C83C31" w14:paraId="1B52161B" w14:textId="77777777">
      <w:pPr>
        <w:spacing w:after="0"/>
        <w:jc w:val="center"/>
        <w:rPr>
          <w:rFonts w:ascii="Cambria" w:hAnsi="Cambria" w:cstheme="minorHAnsi"/>
          <w:b/>
          <w:sz w:val="32"/>
          <w:szCs w:val="32"/>
        </w:rPr>
      </w:pPr>
      <w:r w:rsidRPr="00C83C31">
        <w:rPr>
          <w:rFonts w:ascii="Cambria" w:hAnsi="Cambria" w:cstheme="minorHAnsi"/>
          <w:b/>
          <w:sz w:val="32"/>
          <w:szCs w:val="32"/>
        </w:rPr>
        <w:t>Súhlas zákonného zástupcu so spracovaním osobných údajov dieťaťa</w:t>
      </w:r>
    </w:p>
    <w:p w:rsidR="00C83C31" w:rsidP="001E54D2" w:rsidRDefault="00C83C31" w14:paraId="02EB636E" w14:textId="77777777">
      <w:pPr>
        <w:spacing w:after="0"/>
        <w:jc w:val="center"/>
        <w:rPr>
          <w:rFonts w:ascii="Cambria" w:hAnsi="Cambria" w:cstheme="minorHAnsi"/>
          <w:sz w:val="18"/>
          <w:szCs w:val="18"/>
        </w:rPr>
      </w:pPr>
    </w:p>
    <w:p w:rsidRPr="001E4770" w:rsidR="001E54D2" w:rsidP="001E54D2" w:rsidRDefault="001E54D2" w14:paraId="6A519E38" w14:textId="61DA9764">
      <w:pPr>
        <w:spacing w:after="0"/>
        <w:jc w:val="center"/>
        <w:rPr>
          <w:rFonts w:ascii="Cambria" w:hAnsi="Cambria" w:cstheme="minorHAnsi"/>
          <w:sz w:val="18"/>
          <w:szCs w:val="18"/>
        </w:rPr>
      </w:pPr>
      <w:r w:rsidRPr="001E4770">
        <w:rPr>
          <w:rFonts w:ascii="Cambria" w:hAnsi="Cambria" w:cstheme="minorHAnsi"/>
          <w:sz w:val="18"/>
          <w:szCs w:val="18"/>
        </w:rPr>
        <w:t>udelený v zmysle NARIADENI</w:t>
      </w:r>
      <w:r w:rsidR="00DF0FD9">
        <w:rPr>
          <w:rFonts w:ascii="Cambria" w:hAnsi="Cambria" w:cstheme="minorHAnsi"/>
          <w:sz w:val="18"/>
          <w:szCs w:val="18"/>
        </w:rPr>
        <w:t>A</w:t>
      </w:r>
      <w:r w:rsidRPr="001E4770">
        <w:rPr>
          <w:rFonts w:ascii="Cambria" w:hAnsi="Cambria" w:cstheme="minorHAnsi"/>
          <w:sz w:val="18"/>
          <w:szCs w:val="18"/>
        </w:rPr>
        <w:t xml:space="preserve"> EURÓPSKEHO PARLAMENTU A RADY (EÚ) 2016/679 z 27. apríla 2016 o ochrane fyzických osôb pri spracúvaní osobných údajov a o voľnom pohybe takýchto údajov, ktorým sa zrušuje smernica 95/46/ES (všeobecné nariadenie o ochrane údajov)</w:t>
      </w:r>
    </w:p>
    <w:p w:rsidRPr="001E4770" w:rsidR="00A822CF" w:rsidRDefault="00A822CF" w14:paraId="0DD03B5B" w14:textId="77777777">
      <w:pPr>
        <w:jc w:val="center"/>
        <w:rPr>
          <w:rFonts w:ascii="Cambria" w:hAnsi="Cambria" w:cstheme="minorHAnsi"/>
          <w:sz w:val="20"/>
          <w:szCs w:val="20"/>
        </w:rPr>
      </w:pPr>
    </w:p>
    <w:p w:rsidRPr="001E4770" w:rsidR="00A822CF" w:rsidP="005317C1" w:rsidRDefault="009E3D61" w14:paraId="0881CA55" w14:textId="7F495EF8">
      <w:pPr>
        <w:spacing w:after="0"/>
        <w:rPr>
          <w:rFonts w:ascii="Cambria" w:hAnsi="Cambria" w:cstheme="minorHAnsi"/>
          <w:b/>
        </w:rPr>
      </w:pPr>
      <w:r w:rsidRPr="001E4770">
        <w:rPr>
          <w:rFonts w:ascii="Cambria" w:hAnsi="Cambria" w:cstheme="minorHAnsi"/>
          <w:b/>
        </w:rPr>
        <w:t>Prevádzkovateľ:</w:t>
      </w:r>
    </w:p>
    <w:p w:rsidRPr="001E4770" w:rsidR="003A0E8A" w:rsidP="003A0E8A" w:rsidRDefault="003A0E8A" w14:paraId="3C01B1FD" w14:textId="3AB75D15">
      <w:pPr>
        <w:pStyle w:val="l17"/>
        <w:ind w:left="1440" w:right="-36" w:hanging="1440"/>
        <w:rPr>
          <w:rFonts w:ascii="Cambria" w:hAnsi="Cambria" w:cstheme="minorHAnsi"/>
          <w:sz w:val="20"/>
          <w:szCs w:val="18"/>
        </w:rPr>
      </w:pPr>
      <w:r w:rsidRPr="001E4770">
        <w:rPr>
          <w:rFonts w:ascii="Cambria" w:hAnsi="Cambria" w:cstheme="minorHAnsi"/>
          <w:b/>
          <w:bCs/>
          <w:sz w:val="20"/>
          <w:szCs w:val="18"/>
        </w:rPr>
        <w:t>Názov:</w:t>
      </w:r>
      <w:r w:rsidRPr="001E4770">
        <w:rPr>
          <w:rFonts w:ascii="Cambria" w:hAnsi="Cambria" w:cstheme="minorHAnsi"/>
          <w:b/>
          <w:bCs/>
          <w:sz w:val="20"/>
          <w:szCs w:val="18"/>
        </w:rPr>
        <w:tab/>
      </w:r>
      <w:r w:rsidRPr="001E4770" w:rsidR="005F2977">
        <w:rPr>
          <w:rFonts w:ascii="Cambria" w:hAnsi="Cambria" w:cstheme="minorHAnsi"/>
          <w:sz w:val="20"/>
          <w:szCs w:val="18"/>
        </w:rPr>
        <w:t>Špecializované centrum poradenstva a prevencie pre deti a žiakov s autizmom alebo ďalšími pervazívnymi vývinovými poruchami, Robotnícka 258, Považská Bystrica</w:t>
      </w:r>
    </w:p>
    <w:p w:rsidRPr="001E4770" w:rsidR="003A0E8A" w:rsidP="003A0E8A" w:rsidRDefault="003A0E8A" w14:paraId="281617DF" w14:textId="23291A99">
      <w:pPr>
        <w:pStyle w:val="l17"/>
        <w:ind w:right="-36"/>
        <w:rPr>
          <w:rFonts w:ascii="Cambria" w:hAnsi="Cambria" w:cstheme="minorHAnsi"/>
          <w:sz w:val="20"/>
          <w:szCs w:val="18"/>
        </w:rPr>
      </w:pPr>
      <w:r w:rsidRPr="001E4770">
        <w:rPr>
          <w:rFonts w:ascii="Cambria" w:hAnsi="Cambria" w:cstheme="minorHAnsi"/>
          <w:b/>
          <w:bCs/>
          <w:sz w:val="20"/>
          <w:szCs w:val="18"/>
        </w:rPr>
        <w:t>Sídlo:</w:t>
      </w:r>
      <w:r w:rsidRPr="001E4770">
        <w:rPr>
          <w:rFonts w:ascii="Cambria" w:hAnsi="Cambria" w:cstheme="minorHAnsi"/>
          <w:sz w:val="20"/>
          <w:szCs w:val="18"/>
        </w:rPr>
        <w:tab/>
      </w:r>
      <w:r w:rsidRPr="001E4770">
        <w:rPr>
          <w:rFonts w:ascii="Cambria" w:hAnsi="Cambria" w:cstheme="minorHAnsi"/>
          <w:sz w:val="20"/>
          <w:szCs w:val="18"/>
        </w:rPr>
        <w:tab/>
      </w:r>
      <w:r w:rsidRPr="001E4770" w:rsidR="005F2977">
        <w:rPr>
          <w:rFonts w:ascii="Cambria" w:hAnsi="Cambria" w:cstheme="minorHAnsi"/>
          <w:sz w:val="20"/>
          <w:szCs w:val="18"/>
        </w:rPr>
        <w:t>Robotnícka 258, 017 01 Považská Bystrica</w:t>
      </w:r>
    </w:p>
    <w:p w:rsidRPr="001E4770" w:rsidR="003A0E8A" w:rsidP="003A0E8A" w:rsidRDefault="003A0E8A" w14:paraId="729E7B22" w14:textId="7A896851">
      <w:pPr>
        <w:pStyle w:val="l17"/>
        <w:ind w:right="-36"/>
        <w:rPr>
          <w:rFonts w:ascii="Cambria" w:hAnsi="Cambria" w:cstheme="minorHAnsi"/>
          <w:sz w:val="20"/>
          <w:szCs w:val="18"/>
        </w:rPr>
      </w:pPr>
      <w:r w:rsidRPr="001E4770">
        <w:rPr>
          <w:rFonts w:ascii="Cambria" w:hAnsi="Cambria" w:cstheme="minorHAnsi"/>
          <w:b/>
          <w:bCs/>
          <w:sz w:val="20"/>
          <w:szCs w:val="18"/>
        </w:rPr>
        <w:t>IČO:</w:t>
      </w:r>
      <w:r w:rsidRPr="001E4770">
        <w:rPr>
          <w:rFonts w:ascii="Cambria" w:hAnsi="Cambria" w:cstheme="minorHAnsi"/>
          <w:sz w:val="20"/>
          <w:szCs w:val="18"/>
        </w:rPr>
        <w:t xml:space="preserve"> </w:t>
      </w:r>
      <w:r w:rsidRPr="001E4770">
        <w:rPr>
          <w:rFonts w:ascii="Cambria" w:hAnsi="Cambria" w:cstheme="minorHAnsi"/>
          <w:sz w:val="20"/>
          <w:szCs w:val="18"/>
        </w:rPr>
        <w:tab/>
      </w:r>
      <w:r w:rsidRPr="001E4770">
        <w:rPr>
          <w:rFonts w:ascii="Cambria" w:hAnsi="Cambria" w:cstheme="minorHAnsi"/>
          <w:sz w:val="20"/>
          <w:szCs w:val="18"/>
        </w:rPr>
        <w:tab/>
      </w:r>
      <w:r w:rsidRPr="001E4770" w:rsidR="005F2977">
        <w:rPr>
          <w:rFonts w:ascii="Cambria" w:hAnsi="Cambria" w:cstheme="minorHAnsi"/>
          <w:sz w:val="20"/>
          <w:szCs w:val="18"/>
        </w:rPr>
        <w:t>55120300</w:t>
      </w:r>
    </w:p>
    <w:p w:rsidRPr="001E4770" w:rsidR="00B21991" w:rsidRDefault="009E3D61" w14:paraId="29BD73A2" w14:textId="31C8F3B6">
      <w:pPr>
        <w:rPr>
          <w:rFonts w:ascii="Cambria" w:hAnsi="Cambria" w:cstheme="minorHAnsi"/>
          <w:i/>
          <w:iCs/>
          <w:sz w:val="20"/>
          <w:szCs w:val="20"/>
        </w:rPr>
      </w:pPr>
      <w:r w:rsidRPr="001E4770">
        <w:rPr>
          <w:rFonts w:ascii="Cambria" w:hAnsi="Cambria" w:cstheme="minorHAnsi"/>
          <w:i/>
          <w:iCs/>
          <w:sz w:val="20"/>
          <w:szCs w:val="20"/>
        </w:rPr>
        <w:t>(ďalej len</w:t>
      </w:r>
      <w:r w:rsidRPr="001E4770" w:rsidR="001E54D2">
        <w:rPr>
          <w:rFonts w:ascii="Cambria" w:hAnsi="Cambria" w:cstheme="minorHAnsi"/>
          <w:i/>
          <w:iCs/>
          <w:sz w:val="20"/>
          <w:szCs w:val="20"/>
        </w:rPr>
        <w:t xml:space="preserve"> ako</w:t>
      </w:r>
      <w:r w:rsidRPr="001E4770">
        <w:rPr>
          <w:rFonts w:ascii="Cambria" w:hAnsi="Cambria" w:cstheme="minorHAnsi"/>
          <w:i/>
          <w:iCs/>
          <w:sz w:val="20"/>
          <w:szCs w:val="20"/>
        </w:rPr>
        <w:t xml:space="preserve"> „Prevádzkovateľ“)</w:t>
      </w:r>
    </w:p>
    <w:p w:rsidRPr="001E4770" w:rsidR="00A822CF" w:rsidP="001E039C" w:rsidRDefault="009E3D61" w14:paraId="1E8874B0" w14:textId="77777777">
      <w:pPr>
        <w:spacing w:after="0"/>
        <w:rPr>
          <w:rFonts w:ascii="Cambria" w:hAnsi="Cambria" w:cstheme="minorHAnsi"/>
          <w:b/>
          <w:sz w:val="20"/>
          <w:szCs w:val="20"/>
        </w:rPr>
      </w:pPr>
      <w:r w:rsidRPr="001E4770">
        <w:rPr>
          <w:rFonts w:ascii="Cambria" w:hAnsi="Cambria" w:cstheme="minorHAnsi"/>
          <w:b/>
          <w:sz w:val="20"/>
          <w:szCs w:val="20"/>
        </w:rPr>
        <w:t>Ja, dole podpísaný:</w:t>
      </w:r>
    </w:p>
    <w:tbl>
      <w:tblPr>
        <w:tblStyle w:val="Mriekatabukysvetl"/>
        <w:tblW w:w="5000" w:type="pct"/>
        <w:tblLook w:val="0400" w:firstRow="0" w:lastRow="0" w:firstColumn="0" w:lastColumn="0" w:noHBand="0" w:noVBand="1"/>
      </w:tblPr>
      <w:tblGrid>
        <w:gridCol w:w="2122"/>
        <w:gridCol w:w="6940"/>
      </w:tblGrid>
      <w:tr w:rsidRPr="001E4770" w:rsidR="00815044" w:rsidTr="00815044" w14:paraId="0A297530" w14:textId="3D0F88BE">
        <w:trPr>
          <w:trHeight w:val="454"/>
        </w:trPr>
        <w:tc>
          <w:tcPr>
            <w:tcW w:w="1171" w:type="pct"/>
          </w:tcPr>
          <w:p w:rsidRPr="001E4770" w:rsidR="00815044" w:rsidRDefault="00815044" w14:paraId="73F14679" w14:textId="19EEC733">
            <w:pPr>
              <w:rPr>
                <w:rFonts w:ascii="Cambria" w:hAnsi="Cambria" w:cstheme="minorHAnsi"/>
                <w:b/>
              </w:rPr>
            </w:pPr>
            <w:permStart w:edGrp="everyone" w:colFirst="1" w:colLast="1" w:id="252662709"/>
            <w:r w:rsidRPr="001E4770">
              <w:rPr>
                <w:rFonts w:ascii="Cambria" w:hAnsi="Cambria" w:cstheme="minorHAnsi"/>
              </w:rPr>
              <w:t>zákonný zástupca č.</w:t>
            </w:r>
            <w:r w:rsidR="00DF0FD9">
              <w:rPr>
                <w:rFonts w:ascii="Cambria" w:hAnsi="Cambria" w:cstheme="minorHAnsi"/>
              </w:rPr>
              <w:t xml:space="preserve"> </w:t>
            </w:r>
            <w:r w:rsidRPr="001E4770">
              <w:rPr>
                <w:rFonts w:ascii="Cambria" w:hAnsi="Cambria" w:cstheme="minorHAnsi"/>
              </w:rPr>
              <w:t>1:</w:t>
            </w:r>
            <w:r w:rsidRPr="001E4770">
              <w:rPr>
                <w:rFonts w:ascii="Cambria" w:hAnsi="Cambria" w:cstheme="minorHAnsi"/>
              </w:rPr>
              <w:br/>
            </w:r>
            <w:r w:rsidRPr="001E4770">
              <w:rPr>
                <w:rFonts w:ascii="Cambria" w:hAnsi="Cambria" w:cstheme="minorHAnsi"/>
                <w:i/>
                <w:iCs/>
              </w:rPr>
              <w:t>(meno a priezvisko)</w:t>
            </w:r>
          </w:p>
        </w:tc>
        <w:tc>
          <w:tcPr>
            <w:tcW w:w="3829" w:type="pct"/>
            <w:vAlign w:val="center"/>
          </w:tcPr>
          <w:p w:rsidRPr="001E4770" w:rsidR="00815044" w:rsidP="00815044" w:rsidRDefault="00815044" w14:paraId="17FDC4D5" w14:textId="77777777">
            <w:pPr>
              <w:rPr>
                <w:rFonts w:ascii="Cambria" w:hAnsi="Cambria" w:cstheme="minorHAnsi"/>
              </w:rPr>
            </w:pPr>
          </w:p>
        </w:tc>
      </w:tr>
      <w:tr w:rsidRPr="001E4770" w:rsidR="00815044" w:rsidTr="00815044" w14:paraId="4879F94C" w14:textId="1EEB3509">
        <w:trPr>
          <w:trHeight w:val="454"/>
        </w:trPr>
        <w:tc>
          <w:tcPr>
            <w:tcW w:w="1171" w:type="pct"/>
          </w:tcPr>
          <w:p w:rsidRPr="001E4770" w:rsidR="00815044" w:rsidRDefault="00815044" w14:paraId="73817532" w14:textId="785CAA45">
            <w:pPr>
              <w:rPr>
                <w:rFonts w:ascii="Cambria" w:hAnsi="Cambria" w:cstheme="minorHAnsi"/>
                <w:b/>
              </w:rPr>
            </w:pPr>
            <w:permStart w:edGrp="everyone" w:colFirst="1" w:colLast="1" w:id="801790932"/>
            <w:permEnd w:id="252662709"/>
            <w:r w:rsidRPr="001E4770">
              <w:rPr>
                <w:rFonts w:ascii="Cambria" w:hAnsi="Cambria" w:cstheme="minorHAnsi"/>
              </w:rPr>
              <w:t>zákonný zástupca č.</w:t>
            </w:r>
            <w:r w:rsidR="00DF0FD9">
              <w:rPr>
                <w:rFonts w:ascii="Cambria" w:hAnsi="Cambria" w:cstheme="minorHAnsi"/>
              </w:rPr>
              <w:t xml:space="preserve"> </w:t>
            </w:r>
            <w:r w:rsidRPr="001E4770">
              <w:rPr>
                <w:rFonts w:ascii="Cambria" w:hAnsi="Cambria" w:cstheme="minorHAnsi"/>
              </w:rPr>
              <w:t>2:</w:t>
            </w:r>
            <w:r w:rsidRPr="001E4770">
              <w:rPr>
                <w:rFonts w:ascii="Cambria" w:hAnsi="Cambria" w:cstheme="minorHAnsi"/>
              </w:rPr>
              <w:br/>
            </w:r>
            <w:r w:rsidRPr="001E4770">
              <w:rPr>
                <w:rFonts w:ascii="Cambria" w:hAnsi="Cambria" w:cstheme="minorHAnsi"/>
                <w:i/>
                <w:iCs/>
              </w:rPr>
              <w:t>(meno a priezvisko)</w:t>
            </w:r>
          </w:p>
        </w:tc>
        <w:tc>
          <w:tcPr>
            <w:tcW w:w="3829" w:type="pct"/>
            <w:vAlign w:val="center"/>
          </w:tcPr>
          <w:p w:rsidRPr="001E4770" w:rsidR="00815044" w:rsidP="00815044" w:rsidRDefault="00815044" w14:paraId="405E6BF1" w14:textId="77777777">
            <w:pPr>
              <w:rPr>
                <w:rFonts w:ascii="Cambria" w:hAnsi="Cambria" w:cstheme="minorHAnsi"/>
              </w:rPr>
            </w:pPr>
          </w:p>
        </w:tc>
      </w:tr>
    </w:tbl>
    <w:permEnd w:id="801790932"/>
    <w:p w:rsidRPr="001E4770" w:rsidR="00815044" w:rsidP="00815044" w:rsidRDefault="00E90214" w14:paraId="4074DA82" w14:textId="10830569">
      <w:pPr>
        <w:spacing w:before="240" w:after="0"/>
        <w:rPr>
          <w:rFonts w:ascii="Cambria" w:hAnsi="Cambria" w:cstheme="minorHAnsi"/>
          <w:b/>
          <w:sz w:val="20"/>
          <w:szCs w:val="20"/>
        </w:rPr>
      </w:pPr>
      <w:r w:rsidRPr="001E4770">
        <w:rPr>
          <w:rFonts w:ascii="Cambria" w:hAnsi="Cambria" w:cstheme="minorHAnsi"/>
          <w:b/>
          <w:sz w:val="20"/>
          <w:szCs w:val="20"/>
        </w:rPr>
        <w:t>Dieťa:</w:t>
      </w:r>
    </w:p>
    <w:tbl>
      <w:tblPr>
        <w:tblStyle w:val="Mriekatabukysvetl"/>
        <w:tblW w:w="5000" w:type="pct"/>
        <w:tblLook w:val="0400" w:firstRow="0" w:lastRow="0" w:firstColumn="0" w:lastColumn="0" w:noHBand="0" w:noVBand="1"/>
      </w:tblPr>
      <w:tblGrid>
        <w:gridCol w:w="1838"/>
        <w:gridCol w:w="7224"/>
      </w:tblGrid>
      <w:tr w:rsidRPr="001E4770" w:rsidR="00815044" w:rsidTr="00C9163C" w14:paraId="574A8357" w14:textId="6C5A373B">
        <w:trPr>
          <w:trHeight w:val="454"/>
        </w:trPr>
        <w:tc>
          <w:tcPr>
            <w:tcW w:w="1014" w:type="pct"/>
            <w:vAlign w:val="center"/>
          </w:tcPr>
          <w:p w:rsidRPr="001E4770" w:rsidR="00815044" w:rsidP="00C9163C" w:rsidRDefault="00815044" w14:paraId="5DEF7E13" w14:textId="375FAA90">
            <w:pPr>
              <w:rPr>
                <w:rFonts w:ascii="Cambria" w:hAnsi="Cambria" w:cstheme="minorHAnsi"/>
                <w:b/>
              </w:rPr>
            </w:pPr>
            <w:permStart w:edGrp="everyone" w:colFirst="1" w:colLast="1" w:id="390800226"/>
            <w:r w:rsidRPr="001E4770">
              <w:rPr>
                <w:rFonts w:ascii="Cambria" w:hAnsi="Cambria" w:cstheme="minorHAnsi"/>
              </w:rPr>
              <w:t>meno a priezvisko:</w:t>
            </w:r>
          </w:p>
        </w:tc>
        <w:tc>
          <w:tcPr>
            <w:tcW w:w="3986" w:type="pct"/>
            <w:vAlign w:val="center"/>
          </w:tcPr>
          <w:p w:rsidRPr="001E4770" w:rsidR="00815044" w:rsidP="00665D21" w:rsidRDefault="00815044" w14:paraId="5C05C42C" w14:textId="77777777">
            <w:pPr>
              <w:rPr>
                <w:rFonts w:ascii="Cambria" w:hAnsi="Cambria" w:cstheme="minorHAnsi"/>
              </w:rPr>
            </w:pPr>
          </w:p>
        </w:tc>
      </w:tr>
      <w:tr w:rsidRPr="001E4770" w:rsidR="00115333" w:rsidTr="00115333" w14:paraId="69EB1EF8" w14:textId="6443C1FF">
        <w:trPr>
          <w:trHeight w:val="454"/>
        </w:trPr>
        <w:tc>
          <w:tcPr>
            <w:tcW w:w="1014" w:type="pct"/>
            <w:vAlign w:val="center"/>
          </w:tcPr>
          <w:p w:rsidRPr="001E4770" w:rsidR="00115333" w:rsidP="00C9163C" w:rsidRDefault="00115333" w14:paraId="609D8E99" w14:textId="21AE709E">
            <w:pPr>
              <w:rPr>
                <w:rFonts w:ascii="Cambria" w:hAnsi="Cambria" w:cstheme="minorHAnsi"/>
                <w:b/>
              </w:rPr>
            </w:pPr>
            <w:permStart w:edGrp="everyone" w:colFirst="1" w:colLast="1" w:id="852115117"/>
            <w:permEnd w:id="390800226"/>
            <w:r w:rsidRPr="001E4770">
              <w:rPr>
                <w:rFonts w:ascii="Cambria" w:hAnsi="Cambria" w:cstheme="minorHAnsi"/>
              </w:rPr>
              <w:t>dátum narodenia:</w:t>
            </w:r>
          </w:p>
        </w:tc>
        <w:tc>
          <w:tcPr>
            <w:tcW w:w="3986" w:type="pct"/>
            <w:vAlign w:val="center"/>
          </w:tcPr>
          <w:p w:rsidRPr="001E4770" w:rsidR="00115333" w:rsidP="00665D21" w:rsidRDefault="00115333" w14:paraId="167630B3" w14:textId="77777777">
            <w:pPr>
              <w:rPr>
                <w:rFonts w:ascii="Cambria" w:hAnsi="Cambria" w:cstheme="minorHAnsi"/>
              </w:rPr>
            </w:pPr>
          </w:p>
        </w:tc>
      </w:tr>
    </w:tbl>
    <w:permEnd w:id="852115117"/>
    <w:p w:rsidRPr="001E4770" w:rsidR="001E54D2" w:rsidP="00815044" w:rsidRDefault="001E54D2" w14:paraId="42AB7167" w14:textId="77777777">
      <w:pPr>
        <w:spacing w:before="240"/>
        <w:rPr>
          <w:rFonts w:ascii="Cambria" w:hAnsi="Cambria" w:cstheme="minorHAnsi"/>
          <w:sz w:val="18"/>
          <w:szCs w:val="18"/>
        </w:rPr>
      </w:pPr>
      <w:r w:rsidRPr="001E4770">
        <w:rPr>
          <w:rFonts w:ascii="Cambria" w:hAnsi="Cambria" w:cstheme="minorHAnsi"/>
          <w:sz w:val="18"/>
          <w:szCs w:val="18"/>
        </w:rPr>
        <w:t>Zaškrtnutím políčka „súhlasím“ udeľujeme Prevádzkovateľovi dobrovoľný súhlas so spracovaním osobných údajov na nižšie uvedené účely:</w:t>
      </w:r>
    </w:p>
    <w:tbl>
      <w:tblPr>
        <w:tblStyle w:val="Mriekatabukysvetl"/>
        <w:tblW w:w="9072" w:type="dxa"/>
        <w:tblLayout w:type="fixed"/>
        <w:tblLook w:val="04A0" w:firstRow="1" w:lastRow="0" w:firstColumn="1" w:lastColumn="0" w:noHBand="0" w:noVBand="1"/>
      </w:tblPr>
      <w:tblGrid>
        <w:gridCol w:w="6804"/>
        <w:gridCol w:w="992"/>
        <w:gridCol w:w="1276"/>
      </w:tblGrid>
      <w:tr w:rsidRPr="001E4770" w:rsidR="00FC7F64" w:rsidTr="003649BA" w14:paraId="79255D36" w14:textId="77777777">
        <w:tc>
          <w:tcPr>
            <w:tcW w:w="6804" w:type="dxa"/>
          </w:tcPr>
          <w:p w:rsidRPr="001E4770" w:rsidR="00FC7F64" w:rsidP="00507A68" w:rsidRDefault="00DF0FD9" w14:paraId="165BB1EC" w14:textId="35632284">
            <w:pPr>
              <w:pStyle w:val="Odsekzoznamu"/>
              <w:keepLines/>
              <w:numPr>
                <w:ilvl w:val="0"/>
                <w:numId w:val="1"/>
              </w:numPr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O</w:t>
            </w:r>
            <w:r w:rsidRPr="001E4770" w:rsidR="00507A68">
              <w:rPr>
                <w:rFonts w:ascii="Cambria" w:hAnsi="Cambria" w:cstheme="minorHAnsi"/>
                <w:sz w:val="18"/>
                <w:szCs w:val="18"/>
              </w:rPr>
              <w:t>doslanie správy o diagnostickom vyšetrení do školy, ktorú moje dieťa navštevuje</w:t>
            </w:r>
            <w:r>
              <w:rPr>
                <w:rFonts w:ascii="Cambria" w:hAnsi="Cambria" w:cstheme="minorHAnsi"/>
                <w:sz w:val="18"/>
                <w:szCs w:val="18"/>
              </w:rPr>
              <w:t>.</w:t>
            </w:r>
          </w:p>
        </w:tc>
        <w:tc>
          <w:tcPr>
            <w:tcW w:w="992" w:type="dxa"/>
          </w:tcPr>
          <w:p w:rsidRPr="001E4770" w:rsidR="00FC7F64" w:rsidP="00FC7F64" w:rsidRDefault="00FC7F64" w14:paraId="358B928E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1E4770">
              <w:rPr>
                <w:rFonts w:ascii="Cambria" w:hAnsi="Cambria" w:cstheme="minorHAnsi"/>
                <w:b/>
                <w:sz w:val="18"/>
                <w:szCs w:val="18"/>
              </w:rPr>
              <w:t>Súhlasím</w:t>
            </w:r>
          </w:p>
          <w:p w:rsidRPr="001E4770" w:rsidR="00FC7F64" w:rsidP="00FC7F64" w:rsidRDefault="00FC7F64" w14:paraId="4682152C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1E4770">
              <w:rPr>
                <w:rFonts w:ascii="Cambria" w:hAnsi="Cambria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hidden="0" allowOverlap="1" wp14:editId="63BA44ED" wp14:anchorId="07730CAF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25400</wp:posOffset>
                      </wp:positionV>
                      <wp:extent cx="131445" cy="129540"/>
                      <wp:effectExtent l="0" t="0" r="0" b="0"/>
                      <wp:wrapNone/>
                      <wp:docPr id="1575905617" name="Obdĺžnik 15759056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6628" y="3721580"/>
                                <a:ext cx="118745" cy="11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FC7F64" w:rsidRDefault="00FC7F64" w14:paraId="1BC6D2A4" w14:textId="7777777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Obdĺžnik 1575905617" style="position:absolute;margin-left:11pt;margin-top:2pt;width:10.35pt;height:10.2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" w14:anchorId="07730CAF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FC7F64" w:rsidRDefault="00FC7F64" w14:paraId="1BC6D2A4" w14:textId="7777777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Pr="001E4770" w:rsidR="00FC7F64" w:rsidP="00FC7F64" w:rsidRDefault="00FC7F64" w14:paraId="3E5FB384" w14:textId="77777777">
            <w:pPr>
              <w:keepLines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</w:tcPr>
          <w:p w:rsidRPr="001E4770" w:rsidR="00FC7F64" w:rsidP="00FC7F64" w:rsidRDefault="00FC7F64" w14:paraId="6E3495D9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1E4770">
              <w:rPr>
                <w:rFonts w:ascii="Cambria" w:hAnsi="Cambria" w:cstheme="minorHAnsi"/>
                <w:b/>
                <w:sz w:val="18"/>
                <w:szCs w:val="18"/>
              </w:rPr>
              <w:t>Nesúhlasím</w:t>
            </w:r>
          </w:p>
          <w:p w:rsidRPr="001E4770" w:rsidR="00FC7F64" w:rsidP="00FC7F64" w:rsidRDefault="00FC7F64" w14:paraId="7265A7C1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1E4770">
              <w:rPr>
                <w:rFonts w:ascii="Cambria" w:hAnsi="Cambria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hidden="0" allowOverlap="1" wp14:editId="2948D23E" wp14:anchorId="40E1961E">
                      <wp:simplePos x="0" y="0"/>
                      <wp:positionH relativeFrom="column">
                        <wp:posOffset>198755</wp:posOffset>
                      </wp:positionH>
                      <wp:positionV relativeFrom="paragraph">
                        <wp:posOffset>23495</wp:posOffset>
                      </wp:positionV>
                      <wp:extent cx="131445" cy="129540"/>
                      <wp:effectExtent l="0" t="0" r="0" b="0"/>
                      <wp:wrapNone/>
                      <wp:docPr id="886123550" name="Obdĺžnik 8861235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FC7F64" w:rsidP="00C17C36" w:rsidRDefault="00FC7F64" w14:paraId="3B98C118" w14:textId="7777777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Obdĺžnik 886123550" style="position:absolute;margin-left:15.65pt;margin-top:1.85pt;width:10.35pt;height:10.2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" w14:anchorId="40E1961E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FC7F64" w:rsidP="00C17C36" w:rsidRDefault="00FC7F64" w14:paraId="3B98C118" w14:textId="7777777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Pr="001E4770" w:rsidR="00FC7F64" w:rsidP="00FC7F64" w:rsidRDefault="00FC7F64" w14:paraId="78769B01" w14:textId="7BF33081">
            <w:pPr>
              <w:keepLines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</w:p>
        </w:tc>
      </w:tr>
      <w:tr w:rsidRPr="001E4770" w:rsidR="00FC7F64" w:rsidTr="003649BA" w14:paraId="4E73CC82" w14:textId="77777777">
        <w:tc>
          <w:tcPr>
            <w:tcW w:w="6804" w:type="dxa"/>
          </w:tcPr>
          <w:p w:rsidRPr="001E4770" w:rsidR="00FC7F64" w:rsidP="00FC7F64" w:rsidRDefault="00DF0FD9" w14:paraId="28DA3A13" w14:textId="5DE1AAD2">
            <w:pPr>
              <w:pStyle w:val="Odsekzoznamu"/>
              <w:keepLines/>
              <w:numPr>
                <w:ilvl w:val="0"/>
                <w:numId w:val="1"/>
              </w:numPr>
              <w:jc w:val="both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O</w:t>
            </w:r>
            <w:r w:rsidRPr="001E4770" w:rsidR="00507A68">
              <w:rPr>
                <w:rFonts w:ascii="Cambria" w:hAnsi="Cambria" w:cstheme="minorHAnsi"/>
                <w:sz w:val="18"/>
                <w:szCs w:val="18"/>
              </w:rPr>
              <w:t>doslanie správy o diagnostickom vyšetrení ošetrujúcemu lekárovi môjho dieťaťa</w:t>
            </w:r>
            <w:r>
              <w:rPr>
                <w:rFonts w:ascii="Cambria" w:hAnsi="Cambria" w:cstheme="minorHAnsi"/>
                <w:sz w:val="18"/>
                <w:szCs w:val="18"/>
              </w:rPr>
              <w:t>.</w:t>
            </w:r>
          </w:p>
        </w:tc>
        <w:tc>
          <w:tcPr>
            <w:tcW w:w="992" w:type="dxa"/>
          </w:tcPr>
          <w:p w:rsidRPr="001E4770" w:rsidR="00FC7F64" w:rsidP="00FC7F64" w:rsidRDefault="00FC7F64" w14:paraId="7EFF9AB5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1E4770">
              <w:rPr>
                <w:rFonts w:ascii="Cambria" w:hAnsi="Cambria" w:cstheme="minorHAnsi"/>
                <w:b/>
                <w:sz w:val="18"/>
                <w:szCs w:val="18"/>
              </w:rPr>
              <w:t>Súhlasím</w:t>
            </w:r>
          </w:p>
          <w:p w:rsidRPr="001E4770" w:rsidR="00FC7F64" w:rsidP="00FC7F64" w:rsidRDefault="00FC7F64" w14:paraId="2EDF0DE9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1E4770">
              <w:rPr>
                <w:rFonts w:ascii="Cambria" w:hAnsi="Cambria" w:cstheme="minorHAnsi"/>
                <w:b/>
                <w:sz w:val="18"/>
                <w:szCs w:val="18"/>
              </w:rPr>
              <w:t xml:space="preserve">      </w:t>
            </w:r>
            <w:r w:rsidRPr="001E4770">
              <w:rPr>
                <w:rFonts w:ascii="Cambria" w:hAnsi="Cambria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hidden="0" allowOverlap="1" wp14:editId="3F2F1103" wp14:anchorId="3E257CBC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25400</wp:posOffset>
                      </wp:positionV>
                      <wp:extent cx="131445" cy="129540"/>
                      <wp:effectExtent l="0" t="0" r="0" b="0"/>
                      <wp:wrapNone/>
                      <wp:docPr id="1988838127" name="Obdĺžnik 1988838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6628" y="3721580"/>
                                <a:ext cx="118745" cy="11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FC7F64" w:rsidRDefault="00FC7F64" w14:paraId="16D4DBC4" w14:textId="7777777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Obdĺžnik 1988838127" style="position:absolute;margin-left:11pt;margin-top:2pt;width:10.35pt;height:10.2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8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" w14:anchorId="3E257CBC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FC7F64" w:rsidRDefault="00FC7F64" w14:paraId="16D4DBC4" w14:textId="7777777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Pr="001E4770" w:rsidR="00FC7F64" w:rsidP="00FC7F64" w:rsidRDefault="00FC7F64" w14:paraId="67A95697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:rsidRPr="001E4770" w:rsidR="00FC7F64" w:rsidP="00FC7F64" w:rsidRDefault="00FC7F64" w14:paraId="666BBE63" w14:textId="3DA43B3E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1E4770">
              <w:rPr>
                <w:rFonts w:ascii="Cambria" w:hAnsi="Cambria" w:cstheme="minorHAnsi"/>
                <w:b/>
                <w:sz w:val="18"/>
                <w:szCs w:val="18"/>
              </w:rPr>
              <w:t>Nesúhlasím</w:t>
            </w:r>
            <w:r w:rsidRPr="001E4770">
              <w:rPr>
                <w:rFonts w:ascii="Cambria" w:hAnsi="Cambria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hidden="0" allowOverlap="1" wp14:editId="661067AE" wp14:anchorId="608193CF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165100</wp:posOffset>
                      </wp:positionV>
                      <wp:extent cx="131500" cy="130056"/>
                      <wp:effectExtent l="0" t="0" r="0" b="0"/>
                      <wp:wrapNone/>
                      <wp:docPr id="709609972" name="Obdĺžnik 7096099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6600" y="3721322"/>
                                <a:ext cx="118800" cy="11735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FC7F64" w:rsidRDefault="00FC7F64" w14:paraId="732A6CFE" w14:textId="7777777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Obdĺžnik 709609972" style="position:absolute;margin-left:16pt;margin-top:13pt;width:10.35pt;height:10.2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9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" w14:anchorId="608193CF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FC7F64" w:rsidRDefault="00FC7F64" w14:paraId="732A6CFE" w14:textId="7777777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Pr="001E4770" w:rsidR="00FC7F64" w:rsidTr="003649BA" w14:paraId="3B165501" w14:textId="77777777">
        <w:tc>
          <w:tcPr>
            <w:tcW w:w="6804" w:type="dxa"/>
          </w:tcPr>
          <w:p w:rsidRPr="001E4770" w:rsidR="00FC7F64" w:rsidP="00FC7F64" w:rsidRDefault="00DF0FD9" w14:paraId="0BF0B67E" w14:textId="13FFF834">
            <w:pPr>
              <w:pStyle w:val="Odsekzoznamu"/>
              <w:keepLines/>
              <w:numPr>
                <w:ilvl w:val="0"/>
                <w:numId w:val="1"/>
              </w:numPr>
              <w:jc w:val="both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V</w:t>
            </w:r>
            <w:r w:rsidRPr="001E4770" w:rsidR="00507A68">
              <w:rPr>
                <w:rFonts w:ascii="Cambria" w:hAnsi="Cambria" w:cstheme="minorHAnsi"/>
                <w:sz w:val="18"/>
                <w:szCs w:val="18"/>
              </w:rPr>
              <w:t>ytvorenie kópií správ z vyšetrení zo zdravotného záznamu môjho dieťaťa a ich uchovanie v osobnom spise dieťaťa</w:t>
            </w:r>
            <w:r w:rsidRPr="001E4770" w:rsidR="005317C1">
              <w:rPr>
                <w:rFonts w:ascii="Cambria" w:hAnsi="Cambria" w:cstheme="minorHAnsi"/>
                <w:sz w:val="18"/>
                <w:szCs w:val="18"/>
              </w:rPr>
              <w:t xml:space="preserve"> (t</w:t>
            </w:r>
            <w:r w:rsidRPr="001E4770" w:rsidR="00507A68">
              <w:rPr>
                <w:rFonts w:ascii="Cambria" w:hAnsi="Cambria" w:cstheme="minorHAnsi"/>
                <w:sz w:val="18"/>
                <w:szCs w:val="18"/>
              </w:rPr>
              <w:t>ieto kópie sú nevyhnutné na účely poskytovania psychologickej, špeciálno-pedagogickej, sociálno-pedagogickej a iných odborných služieb</w:t>
            </w:r>
            <w:r w:rsidRPr="001E4770" w:rsidR="005317C1">
              <w:rPr>
                <w:rFonts w:ascii="Cambria" w:hAnsi="Cambria" w:cstheme="minorHAnsi"/>
                <w:sz w:val="18"/>
                <w:szCs w:val="18"/>
              </w:rPr>
              <w:t>)</w:t>
            </w:r>
            <w:r>
              <w:rPr>
                <w:rFonts w:ascii="Cambria" w:hAnsi="Cambria" w:cstheme="minorHAnsi"/>
                <w:sz w:val="18"/>
                <w:szCs w:val="18"/>
              </w:rPr>
              <w:t>.</w:t>
            </w:r>
          </w:p>
        </w:tc>
        <w:tc>
          <w:tcPr>
            <w:tcW w:w="992" w:type="dxa"/>
          </w:tcPr>
          <w:p w:rsidRPr="001E4770" w:rsidR="00FC7F64" w:rsidP="00FC7F64" w:rsidRDefault="00FC7F64" w14:paraId="2EF86D6B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1E4770">
              <w:rPr>
                <w:rFonts w:ascii="Cambria" w:hAnsi="Cambria" w:cstheme="minorHAnsi"/>
                <w:b/>
                <w:sz w:val="18"/>
                <w:szCs w:val="18"/>
              </w:rPr>
              <w:t>Súhlasím</w:t>
            </w:r>
          </w:p>
          <w:p w:rsidRPr="001E4770" w:rsidR="00FC7F64" w:rsidP="00FC7F64" w:rsidRDefault="00FC7F64" w14:paraId="0B8A7A71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1E4770">
              <w:rPr>
                <w:rFonts w:ascii="Cambria" w:hAnsi="Cambria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hidden="0" allowOverlap="1" wp14:editId="2B0204A2" wp14:anchorId="5A87E8FC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25400</wp:posOffset>
                      </wp:positionV>
                      <wp:extent cx="131445" cy="129540"/>
                      <wp:effectExtent l="0" t="0" r="0" b="0"/>
                      <wp:wrapNone/>
                      <wp:docPr id="125332211" name="Obdĺžnik 125332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6628" y="3721580"/>
                                <a:ext cx="118745" cy="11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FC7F64" w:rsidRDefault="00FC7F64" w14:paraId="43019686" w14:textId="7777777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Obdĺžnik 125332211" style="position:absolute;margin-left:11pt;margin-top:2pt;width:10.35pt;height:10.2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30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" w14:anchorId="5A87E8FC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FC7F64" w:rsidRDefault="00FC7F64" w14:paraId="43019686" w14:textId="7777777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Pr="001E4770" w:rsidR="00FC7F64" w:rsidP="00FC7F64" w:rsidRDefault="00FC7F64" w14:paraId="090BBD5F" w14:textId="77777777">
            <w:pPr>
              <w:keepLines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:rsidRPr="001E4770" w:rsidR="00FC7F64" w:rsidP="00FC7F64" w:rsidRDefault="00FC7F64" w14:paraId="3C53B316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1E4770">
              <w:rPr>
                <w:rFonts w:ascii="Cambria" w:hAnsi="Cambria" w:cstheme="minorHAnsi"/>
                <w:b/>
                <w:sz w:val="18"/>
                <w:szCs w:val="18"/>
              </w:rPr>
              <w:t>Nesúhlasím</w:t>
            </w:r>
          </w:p>
          <w:p w:rsidRPr="001E4770" w:rsidR="00FC7F64" w:rsidP="00FC7F64" w:rsidRDefault="00FC7F64" w14:paraId="720A3A64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1E4770">
              <w:rPr>
                <w:rFonts w:ascii="Cambria" w:hAnsi="Cambria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hidden="0" allowOverlap="1" wp14:editId="769EDF65" wp14:anchorId="0D6F01A5">
                      <wp:simplePos x="0" y="0"/>
                      <wp:positionH relativeFrom="column">
                        <wp:posOffset>198755</wp:posOffset>
                      </wp:positionH>
                      <wp:positionV relativeFrom="paragraph">
                        <wp:posOffset>23495</wp:posOffset>
                      </wp:positionV>
                      <wp:extent cx="131445" cy="129540"/>
                      <wp:effectExtent l="0" t="0" r="0" b="0"/>
                      <wp:wrapNone/>
                      <wp:docPr id="1933324876" name="Obdĺžnik 19333248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FC7F64" w:rsidP="00C17C36" w:rsidRDefault="00FC7F64" w14:paraId="353B3B03" w14:textId="7777777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Obdĺžnik 1933324876" style="position:absolute;margin-left:15.65pt;margin-top:1.85pt;width:10.35pt;height:10.2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1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" w14:anchorId="0D6F01A5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FC7F64" w:rsidP="00C17C36" w:rsidRDefault="00FC7F64" w14:paraId="353B3B03" w14:textId="7777777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Pr="001E4770" w:rsidR="00FC7F64" w:rsidP="00FC7F64" w:rsidRDefault="00FC7F64" w14:paraId="226C982A" w14:textId="077882B6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</w:p>
        </w:tc>
      </w:tr>
      <w:tr w:rsidRPr="001E4770" w:rsidR="00FC7F64" w:rsidTr="005368F1" w14:paraId="6AA9FDA6" w14:textId="77777777">
        <w:tc>
          <w:tcPr>
            <w:tcW w:w="6804" w:type="dxa"/>
            <w:tcBorders>
              <w:bottom w:val="single" w:color="BFBFBF" w:themeColor="background1" w:themeShade="BF" w:sz="4" w:space="0"/>
            </w:tcBorders>
          </w:tcPr>
          <w:p w:rsidRPr="001E4770" w:rsidR="00FC7F64" w:rsidP="00FC7F64" w:rsidRDefault="00DF0FD9" w14:paraId="2A116E50" w14:textId="1D52FEA6">
            <w:pPr>
              <w:pStyle w:val="Odsekzoznamu"/>
              <w:keepLines/>
              <w:numPr>
                <w:ilvl w:val="0"/>
                <w:numId w:val="1"/>
              </w:numPr>
              <w:jc w:val="both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V</w:t>
            </w:r>
            <w:r w:rsidRPr="001E4770" w:rsidR="00507A68">
              <w:rPr>
                <w:rFonts w:ascii="Cambria" w:hAnsi="Cambria" w:cstheme="minorHAnsi"/>
                <w:sz w:val="18"/>
                <w:szCs w:val="18"/>
              </w:rPr>
              <w:t>yhotov</w:t>
            </w:r>
            <w:r w:rsidRPr="001E4770" w:rsidR="003548E6">
              <w:rPr>
                <w:rFonts w:ascii="Cambria" w:hAnsi="Cambria" w:cstheme="minorHAnsi"/>
                <w:sz w:val="18"/>
                <w:szCs w:val="18"/>
              </w:rPr>
              <w:t>ovanie</w:t>
            </w:r>
            <w:r w:rsidRPr="001E4770" w:rsidR="00507A68">
              <w:rPr>
                <w:rFonts w:ascii="Cambria" w:hAnsi="Cambria" w:cstheme="minorHAnsi"/>
                <w:sz w:val="18"/>
                <w:szCs w:val="18"/>
              </w:rPr>
              <w:t xml:space="preserve"> videonahrávky</w:t>
            </w:r>
            <w:r w:rsidRPr="001E4770" w:rsidR="009A6E67">
              <w:rPr>
                <w:rFonts w:ascii="Cambria" w:hAnsi="Cambria" w:cstheme="minorHAnsi"/>
                <w:sz w:val="18"/>
                <w:szCs w:val="18"/>
              </w:rPr>
              <w:t xml:space="preserve"> </w:t>
            </w:r>
            <w:r w:rsidRPr="001E4770" w:rsidR="00507A68">
              <w:rPr>
                <w:rFonts w:ascii="Cambria" w:hAnsi="Cambria" w:cstheme="minorHAnsi"/>
                <w:sz w:val="18"/>
                <w:szCs w:val="18"/>
              </w:rPr>
              <w:t>počas vyšetrenia</w:t>
            </w:r>
            <w:r w:rsidRPr="001E4770" w:rsidR="009A6E67">
              <w:rPr>
                <w:rFonts w:ascii="Cambria" w:hAnsi="Cambria" w:cstheme="minorHAnsi"/>
                <w:sz w:val="18"/>
                <w:szCs w:val="18"/>
              </w:rPr>
              <w:t xml:space="preserve"> dieťaťa</w:t>
            </w:r>
            <w:r w:rsidRPr="001E4770" w:rsidR="00507A68">
              <w:rPr>
                <w:rFonts w:ascii="Cambria" w:hAnsi="Cambria" w:cstheme="minorHAnsi"/>
                <w:sz w:val="18"/>
                <w:szCs w:val="18"/>
              </w:rPr>
              <w:t>, ktorá slúži na skvalitnenie vyhodnocovania vyšetrenia</w:t>
            </w:r>
            <w:r w:rsidRPr="001E4770" w:rsidR="009A6E67">
              <w:rPr>
                <w:rFonts w:ascii="Cambria" w:hAnsi="Cambria" w:cstheme="minorHAnsi"/>
                <w:sz w:val="18"/>
                <w:szCs w:val="18"/>
              </w:rPr>
              <w:t xml:space="preserve"> (n</w:t>
            </w:r>
            <w:r w:rsidRPr="001E4770" w:rsidR="00507A68">
              <w:rPr>
                <w:rFonts w:ascii="Cambria" w:hAnsi="Cambria" w:cstheme="minorHAnsi"/>
                <w:sz w:val="18"/>
                <w:szCs w:val="18"/>
              </w:rPr>
              <w:t>ahrávka bude po vyhodnotení vymazaná, nebude archivovaná</w:t>
            </w:r>
            <w:r>
              <w:rPr>
                <w:rFonts w:ascii="Cambria" w:hAnsi="Cambria" w:cstheme="minorHAnsi"/>
                <w:sz w:val="18"/>
                <w:szCs w:val="18"/>
              </w:rPr>
              <w:t>.</w:t>
            </w:r>
          </w:p>
        </w:tc>
        <w:tc>
          <w:tcPr>
            <w:tcW w:w="992" w:type="dxa"/>
          </w:tcPr>
          <w:p w:rsidRPr="001E4770" w:rsidR="00FC7F64" w:rsidP="00FC7F64" w:rsidRDefault="00FC7F64" w14:paraId="677821E1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1E4770">
              <w:rPr>
                <w:rFonts w:ascii="Cambria" w:hAnsi="Cambria" w:cstheme="minorHAnsi"/>
                <w:b/>
                <w:sz w:val="18"/>
                <w:szCs w:val="18"/>
              </w:rPr>
              <w:t>Súhlasím</w:t>
            </w:r>
          </w:p>
          <w:p w:rsidRPr="001E4770" w:rsidR="00FC7F64" w:rsidP="00FC7F64" w:rsidRDefault="00FC7F64" w14:paraId="06B8AA01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1E4770">
              <w:rPr>
                <w:rFonts w:ascii="Cambria" w:hAnsi="Cambria" w:cstheme="minorHAnsi"/>
                <w:b/>
                <w:sz w:val="18"/>
                <w:szCs w:val="18"/>
              </w:rPr>
              <w:t xml:space="preserve">      </w:t>
            </w:r>
            <w:r w:rsidRPr="001E4770">
              <w:rPr>
                <w:rFonts w:ascii="Cambria" w:hAnsi="Cambria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hidden="0" allowOverlap="1" wp14:editId="4B17270F" wp14:anchorId="755EA61A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25400</wp:posOffset>
                      </wp:positionV>
                      <wp:extent cx="131445" cy="129540"/>
                      <wp:effectExtent l="0" t="0" r="0" b="0"/>
                      <wp:wrapNone/>
                      <wp:docPr id="1593921369" name="Obdĺžnik 15939213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6628" y="3721580"/>
                                <a:ext cx="118745" cy="11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FC7F64" w:rsidRDefault="00FC7F64" w14:paraId="0D789EFE" w14:textId="7777777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Obdĺžnik 1593921369" style="position:absolute;margin-left:11pt;margin-top:2pt;width:10.35pt;height:10.2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32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" w14:anchorId="755EA61A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FC7F64" w:rsidRDefault="00FC7F64" w14:paraId="0D789EFE" w14:textId="7777777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Pr="001E4770" w:rsidR="00FC7F64" w:rsidP="00FC7F64" w:rsidRDefault="00FC7F64" w14:paraId="12484755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:rsidRPr="001E4770" w:rsidR="00FC7F64" w:rsidP="00FC7F64" w:rsidRDefault="00FC7F64" w14:paraId="79E53EE0" w14:textId="0BFEB5AC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1E4770">
              <w:rPr>
                <w:rFonts w:ascii="Cambria" w:hAnsi="Cambria" w:cstheme="minorHAnsi"/>
                <w:b/>
                <w:sz w:val="18"/>
                <w:szCs w:val="18"/>
              </w:rPr>
              <w:t>Nesúhlasím</w:t>
            </w:r>
            <w:r w:rsidRPr="001E4770">
              <w:rPr>
                <w:rFonts w:ascii="Cambria" w:hAnsi="Cambria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hidden="0" allowOverlap="1" wp14:editId="301D9CC6" wp14:anchorId="458C3D6F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165100</wp:posOffset>
                      </wp:positionV>
                      <wp:extent cx="131500" cy="130056"/>
                      <wp:effectExtent l="0" t="0" r="0" b="0"/>
                      <wp:wrapNone/>
                      <wp:docPr id="1626768452" name="Obdĺžnik 16267684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6600" y="3721322"/>
                                <a:ext cx="118800" cy="11735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FC7F64" w:rsidRDefault="00FC7F64" w14:paraId="54D50A73" w14:textId="7777777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Obdĺžnik 1626768452" style="position:absolute;margin-left:16pt;margin-top:13pt;width:10.35pt;height:10.25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33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" w14:anchorId="458C3D6F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FC7F64" w:rsidRDefault="00FC7F64" w14:paraId="54D50A73" w14:textId="7777777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Pr="001E4770" w:rsidR="007514F5" w:rsidTr="005368F1" w14:paraId="1D0FD14F" w14:textId="77777777">
        <w:trPr>
          <w:trHeight w:val="624"/>
        </w:trPr>
        <w:tc>
          <w:tcPr>
            <w:tcW w:w="6804" w:type="dxa"/>
            <w:tcBorders>
              <w:bottom w:val="nil"/>
            </w:tcBorders>
          </w:tcPr>
          <w:p w:rsidRPr="001E4770" w:rsidR="007514F5" w:rsidP="007514F5" w:rsidRDefault="00DF0FD9" w14:paraId="79306F46" w14:textId="0B4941C0">
            <w:pPr>
              <w:pStyle w:val="Odsekzoznamu"/>
              <w:keepLines/>
              <w:numPr>
                <w:ilvl w:val="0"/>
                <w:numId w:val="1"/>
              </w:numPr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V</w:t>
            </w:r>
            <w:r w:rsidRPr="001E4770" w:rsidR="007514F5">
              <w:rPr>
                <w:rFonts w:ascii="Cambria" w:hAnsi="Cambria" w:cstheme="minorHAnsi"/>
                <w:sz w:val="18"/>
                <w:szCs w:val="18"/>
              </w:rPr>
              <w:t>yhotovovanie fotografií</w:t>
            </w:r>
            <w:r w:rsidRPr="001E4770" w:rsidR="006463F6">
              <w:rPr>
                <w:rFonts w:ascii="Cambria" w:hAnsi="Cambria" w:cstheme="minorHAnsi"/>
                <w:sz w:val="18"/>
                <w:szCs w:val="18"/>
              </w:rPr>
              <w:t xml:space="preserve"> dieťaťa</w:t>
            </w:r>
            <w:r w:rsidRPr="001E4770" w:rsidR="007514F5">
              <w:rPr>
                <w:rFonts w:ascii="Cambria" w:hAnsi="Cambria" w:cstheme="minorHAnsi"/>
                <w:sz w:val="18"/>
                <w:szCs w:val="18"/>
              </w:rPr>
              <w:t xml:space="preserve"> a ich zverejňovanie za účelom propagácie Prevádzkovateľa</w:t>
            </w:r>
          </w:p>
          <w:p w:rsidRPr="001E4770" w:rsidR="007514F5" w:rsidP="007514F5" w:rsidRDefault="007514F5" w14:paraId="190D15C8" w14:textId="5229D8B9">
            <w:pPr>
              <w:pStyle w:val="Odsekzoznamu"/>
              <w:keepLines/>
              <w:ind w:left="36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 w:rsidRPr="001E4770">
              <w:rPr>
                <w:rFonts w:ascii="Cambria" w:hAnsi="Cambria" w:cstheme="minorHAnsi"/>
                <w:b/>
                <w:bCs/>
                <w:sz w:val="18"/>
                <w:szCs w:val="18"/>
              </w:rPr>
              <w:t>na webovom sídle Prevádzkovateľa:</w:t>
            </w:r>
            <w:r w:rsidRPr="001E4770">
              <w:rPr>
                <w:rFonts w:ascii="Cambria" w:hAnsi="Cambria" w:cstheme="minorHAnsi"/>
                <w:sz w:val="18"/>
                <w:szCs w:val="18"/>
              </w:rPr>
              <w:t xml:space="preserve"> </w:t>
            </w:r>
            <w:r>
              <w:rPr>
                <w:rFonts w:ascii="Cambria" w:hAnsi="Cambria" w:cstheme="minorHAnsi"/>
                <w:sz w:val="18"/>
                <w:szCs w:val="18"/>
              </w:rPr>
              <w:t>https://www.scppau-pb.sk/</w:t>
            </w:r>
          </w:p>
        </w:tc>
        <w:tc>
          <w:tcPr>
            <w:tcW w:w="992" w:type="dxa"/>
            <w:vMerge w:val="restart"/>
            <w:vAlign w:val="center"/>
          </w:tcPr>
          <w:p w:rsidRPr="001E4770" w:rsidR="007514F5" w:rsidP="007514F5" w:rsidRDefault="007514F5" w14:paraId="5B816EF0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1E4770">
              <w:rPr>
                <w:rFonts w:ascii="Cambria" w:hAnsi="Cambria" w:cstheme="minorHAnsi"/>
                <w:b/>
                <w:sz w:val="18"/>
                <w:szCs w:val="18"/>
              </w:rPr>
              <w:t>Súhlasím</w:t>
            </w:r>
          </w:p>
          <w:p w:rsidRPr="001E4770" w:rsidR="007514F5" w:rsidP="007514F5" w:rsidRDefault="007514F5" w14:paraId="0F89D737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1E4770">
              <w:rPr>
                <w:rFonts w:ascii="Cambria" w:hAnsi="Cambria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hidden="0" allowOverlap="1" wp14:editId="6D9454C0" wp14:anchorId="36120D48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25400</wp:posOffset>
                      </wp:positionV>
                      <wp:extent cx="131445" cy="129540"/>
                      <wp:effectExtent l="0" t="0" r="0" b="0"/>
                      <wp:wrapNone/>
                      <wp:docPr id="412472498" name="Obdĺžnik 4124724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6628" y="3721580"/>
                                <a:ext cx="118745" cy="11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514F5" w:rsidRDefault="007514F5" w14:paraId="1E812552" w14:textId="7777777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Obdĺžnik 412472498" style="position:absolute;margin-left:11pt;margin-top:2pt;width:10.35pt;height:10.2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34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" w14:anchorId="36120D48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7514F5" w:rsidRDefault="007514F5" w14:paraId="1E812552" w14:textId="7777777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Pr="001E4770" w:rsidR="007514F5" w:rsidP="007514F5" w:rsidRDefault="007514F5" w14:paraId="4D26E2C3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Pr="001E4770" w:rsidR="007514F5" w:rsidP="007514F5" w:rsidRDefault="007514F5" w14:paraId="62F9541D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1E4770">
              <w:rPr>
                <w:rFonts w:ascii="Cambria" w:hAnsi="Cambria" w:cstheme="minorHAnsi"/>
                <w:b/>
                <w:sz w:val="18"/>
                <w:szCs w:val="18"/>
              </w:rPr>
              <w:t>Nesúhlasím</w:t>
            </w:r>
          </w:p>
          <w:p w:rsidRPr="001E4770" w:rsidR="007514F5" w:rsidP="007514F5" w:rsidRDefault="007514F5" w14:paraId="121CCE5B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1E4770">
              <w:rPr>
                <w:rFonts w:ascii="Cambria" w:hAnsi="Cambria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hidden="0" allowOverlap="1" wp14:editId="0AA8FB44" wp14:anchorId="76252929">
                      <wp:simplePos x="0" y="0"/>
                      <wp:positionH relativeFrom="column">
                        <wp:posOffset>198755</wp:posOffset>
                      </wp:positionH>
                      <wp:positionV relativeFrom="paragraph">
                        <wp:posOffset>23495</wp:posOffset>
                      </wp:positionV>
                      <wp:extent cx="131445" cy="129540"/>
                      <wp:effectExtent l="0" t="0" r="0" b="0"/>
                      <wp:wrapNone/>
                      <wp:docPr id="224007981" name="Obdĺžnik 2240079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514F5" w:rsidP="00C17C36" w:rsidRDefault="007514F5" w14:paraId="6E844288" w14:textId="7777777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Obdĺžnik 224007981" style="position:absolute;margin-left:15.65pt;margin-top:1.85pt;width:10.35pt;height:10.2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5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" w14:anchorId="76252929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7514F5" w:rsidP="00C17C36" w:rsidRDefault="007514F5" w14:paraId="6E844288" w14:textId="7777777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Pr="001E4770" w:rsidR="007514F5" w:rsidP="007514F5" w:rsidRDefault="007514F5" w14:paraId="67D62329" w14:textId="7345059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</w:p>
        </w:tc>
      </w:tr>
      <w:tr w:rsidRPr="001E4770" w:rsidR="00FC7F64" w:rsidTr="005368F1" w14:paraId="19F2ADBD" w14:textId="77777777">
        <w:tc>
          <w:tcPr>
            <w:tcW w:w="6804" w:type="dxa"/>
            <w:tcBorders>
              <w:top w:val="single" w:color="BFBFBF" w:themeColor="background1" w:themeShade="BF" w:sz="4" w:space="0"/>
              <w:bottom w:val="single" w:color="BFBFBF" w:themeColor="background1" w:themeShade="BF" w:sz="4" w:space="0"/>
            </w:tcBorders>
          </w:tcPr>
          <w:p w:rsidRPr="001E4770" w:rsidR="00FC7F64" w:rsidP="002D4B73" w:rsidRDefault="00DF0FD9" w14:paraId="08D24140" w14:textId="666CD4C1">
            <w:pPr>
              <w:pStyle w:val="Odsekzoznamu"/>
              <w:keepLines/>
              <w:numPr>
                <w:ilvl w:val="0"/>
                <w:numId w:val="1"/>
              </w:numPr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K</w:t>
            </w:r>
            <w:r w:rsidRPr="001E4770" w:rsidR="00507A68">
              <w:rPr>
                <w:rFonts w:ascii="Cambria" w:hAnsi="Cambria" w:cstheme="minorHAnsi"/>
                <w:sz w:val="18"/>
                <w:szCs w:val="18"/>
              </w:rPr>
              <w:t>onzultovanie záverov z vyšetrení s odbornými zamestnancami poradenských zariadení, lekármi, pedagogickými a odbornými zamestnancami šk</w:t>
            </w:r>
            <w:r w:rsidRPr="001E4770" w:rsidR="00993A21">
              <w:rPr>
                <w:rFonts w:ascii="Cambria" w:hAnsi="Cambria" w:cstheme="minorHAnsi"/>
                <w:sz w:val="18"/>
                <w:szCs w:val="18"/>
              </w:rPr>
              <w:t>oly, ktorú dieťa navštevuje</w:t>
            </w:r>
            <w:r>
              <w:rPr>
                <w:rFonts w:ascii="Cambria" w:hAnsi="Cambria" w:cstheme="minorHAnsi"/>
                <w:sz w:val="18"/>
                <w:szCs w:val="18"/>
              </w:rPr>
              <w:t>.</w:t>
            </w:r>
          </w:p>
        </w:tc>
        <w:tc>
          <w:tcPr>
            <w:tcW w:w="992" w:type="dxa"/>
          </w:tcPr>
          <w:p w:rsidRPr="001E4770" w:rsidR="00FC7F64" w:rsidP="00FC7F64" w:rsidRDefault="00FC7F64" w14:paraId="6EEE0770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1E4770">
              <w:rPr>
                <w:rFonts w:ascii="Cambria" w:hAnsi="Cambria" w:cstheme="minorHAnsi"/>
                <w:b/>
                <w:sz w:val="18"/>
                <w:szCs w:val="18"/>
              </w:rPr>
              <w:t>Súhlasím</w:t>
            </w:r>
          </w:p>
          <w:p w:rsidRPr="001E4770" w:rsidR="00FC7F64" w:rsidP="00FC7F64" w:rsidRDefault="00FC7F64" w14:paraId="3CA039AA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1E4770">
              <w:rPr>
                <w:rFonts w:ascii="Cambria" w:hAnsi="Cambria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hidden="0" allowOverlap="1" wp14:editId="147FD908" wp14:anchorId="69D110D6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25400</wp:posOffset>
                      </wp:positionV>
                      <wp:extent cx="131445" cy="129540"/>
                      <wp:effectExtent l="0" t="0" r="0" b="0"/>
                      <wp:wrapNone/>
                      <wp:docPr id="1167862480" name="Obdĺžnik 11678624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6628" y="3721580"/>
                                <a:ext cx="118745" cy="11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FC7F64" w:rsidRDefault="00FC7F64" w14:paraId="6F92D479" w14:textId="7777777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Obdĺžnik 1167862480" style="position:absolute;margin-left:11pt;margin-top:2pt;width:10.35pt;height:10.2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36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" w14:anchorId="69D110D6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FC7F64" w:rsidRDefault="00FC7F64" w14:paraId="6F92D479" w14:textId="7777777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Pr="001E4770" w:rsidR="00FC7F64" w:rsidP="00FC7F64" w:rsidRDefault="00FC7F64" w14:paraId="26978DF0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:rsidRPr="001E4770" w:rsidR="00FC7F64" w:rsidP="00FC7F64" w:rsidRDefault="00FC7F64" w14:paraId="2F2E6D33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1E4770">
              <w:rPr>
                <w:rFonts w:ascii="Cambria" w:hAnsi="Cambria" w:cstheme="minorHAnsi"/>
                <w:b/>
                <w:sz w:val="18"/>
                <w:szCs w:val="18"/>
              </w:rPr>
              <w:t>Nesúhlasím</w:t>
            </w:r>
          </w:p>
          <w:p w:rsidRPr="001E4770" w:rsidR="00FC7F64" w:rsidP="00FC7F64" w:rsidRDefault="00FC7F64" w14:paraId="2320065C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1E4770">
              <w:rPr>
                <w:rFonts w:ascii="Cambria" w:hAnsi="Cambria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hidden="0" allowOverlap="1" wp14:editId="17F96680" wp14:anchorId="1EA0C02E">
                      <wp:simplePos x="0" y="0"/>
                      <wp:positionH relativeFrom="column">
                        <wp:posOffset>198755</wp:posOffset>
                      </wp:positionH>
                      <wp:positionV relativeFrom="paragraph">
                        <wp:posOffset>23495</wp:posOffset>
                      </wp:positionV>
                      <wp:extent cx="131445" cy="129540"/>
                      <wp:effectExtent l="0" t="0" r="0" b="0"/>
                      <wp:wrapNone/>
                      <wp:docPr id="912998799" name="Obdĺžnik 9129987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FC7F64" w:rsidP="00C17C36" w:rsidRDefault="00FC7F64" w14:paraId="62DF64E4" w14:textId="7777777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Obdĺžnik 912998799" style="position:absolute;margin-left:15.65pt;margin-top:1.85pt;width:10.35pt;height:10.2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7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" w14:anchorId="1EA0C02E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FC7F64" w:rsidP="00C17C36" w:rsidRDefault="00FC7F64" w14:paraId="62DF64E4" w14:textId="7777777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Pr="001E4770" w:rsidR="00FC7F64" w:rsidP="00FC7F64" w:rsidRDefault="00FC7F64" w14:paraId="1F2CEFA7" w14:textId="07B5C1FB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</w:p>
        </w:tc>
      </w:tr>
    </w:tbl>
    <w:p w:rsidRPr="001E4770" w:rsidR="00302BC7" w:rsidP="007A4FA7" w:rsidRDefault="001D3189" w14:paraId="45EB6F75" w14:textId="371EC889">
      <w:pPr>
        <w:spacing w:before="240"/>
        <w:jc w:val="both"/>
        <w:rPr>
          <w:rFonts w:ascii="Cambria" w:hAnsi="Cambria" w:cstheme="minorHAnsi"/>
          <w:b/>
          <w:bCs/>
          <w:sz w:val="18"/>
          <w:szCs w:val="18"/>
        </w:rPr>
      </w:pPr>
      <w:r w:rsidRPr="001E4770">
        <w:rPr>
          <w:rFonts w:ascii="Cambria" w:hAnsi="Cambria" w:cstheme="minorHAnsi"/>
          <w:sz w:val="18"/>
          <w:szCs w:val="18"/>
        </w:rPr>
        <w:t>Súhlas so spracovávaním osobných údajov dieťaťa sa poskytuje a udeľuje na obdobie: pokiaľ trvá účel spracovávania osobných údajov v bodoch 4., 5. a 6. Môj súhlas je dobrovoľný a trvá počas obdobia umiestnenia menovaného dieťaťa v ŠCPP. Predmetný súhlas so spracovávaním osobných údajov bude uchovaný počas lehoty uloženia stanovenej v registratúrnom pláne prevádzkovateľa</w:t>
      </w:r>
      <w:r w:rsidRPr="001E4770" w:rsidR="00302BC7">
        <w:rPr>
          <w:rFonts w:ascii="Cambria" w:hAnsi="Cambria" w:cstheme="minorHAnsi"/>
          <w:sz w:val="18"/>
          <w:szCs w:val="18"/>
        </w:rPr>
        <w:t>.</w:t>
      </w:r>
    </w:p>
    <w:p w:rsidRPr="001E4770" w:rsidR="00475EB0" w:rsidP="005266C6" w:rsidRDefault="00302BC7" w14:paraId="77743DD1" w14:textId="38928B7D">
      <w:pPr>
        <w:jc w:val="both"/>
        <w:rPr>
          <w:rFonts w:ascii="Cambria" w:hAnsi="Cambria" w:cstheme="minorHAnsi"/>
          <w:sz w:val="18"/>
          <w:szCs w:val="18"/>
        </w:rPr>
      </w:pPr>
      <w:r w:rsidRPr="001E4770">
        <w:rPr>
          <w:rFonts w:ascii="Cambria" w:hAnsi="Cambria" w:cstheme="minorHAnsi"/>
          <w:sz w:val="18"/>
          <w:szCs w:val="18"/>
        </w:rPr>
        <w:lastRenderedPageBreak/>
        <w:t>Všetky ostatné dôležité informácie týkajúce sa spracúvania osobných údajov, ako napríklad práva dotknutých osôb, sú zverejnené a dostupné vo fyzickej podobe na mieste prvého kontaktu v sídle Prevádzkovateľa  a takisto na webovom sídle Prevádzkovateľa v sekcii ochrana osobných údajov:</w:t>
      </w:r>
      <w:r w:rsidRPr="001E4770" w:rsidR="00475EB0">
        <w:rPr>
          <w:rFonts w:ascii="Cambria" w:hAnsi="Cambria" w:cstheme="minorHAnsi"/>
          <w:sz w:val="18"/>
          <w:szCs w:val="18"/>
        </w:rPr>
        <w:t xml:space="preserve"> </w:t>
      </w:r>
      <w:r w:rsidRPr="001E4770" w:rsidR="00D05334">
        <w:rPr>
          <w:rFonts w:ascii="Cambria" w:hAnsi="Cambria" w:cstheme="minorHAnsi"/>
          <w:b/>
          <w:bCs/>
          <w:sz w:val="18"/>
          <w:szCs w:val="18"/>
          <w:u w:val="single"/>
        </w:rPr>
        <w:t>https://www.scppau-pb.sk/</w:t>
      </w:r>
    </w:p>
    <w:p w:rsidRPr="001E4770" w:rsidR="008262C7" w:rsidP="00302BC7" w:rsidRDefault="00287832" w14:paraId="60C90757" w14:textId="5BF144EA">
      <w:pPr>
        <w:jc w:val="both"/>
        <w:rPr>
          <w:rFonts w:ascii="Cambria" w:hAnsi="Cambria" w:cstheme="minorHAnsi"/>
          <w:sz w:val="18"/>
          <w:szCs w:val="18"/>
        </w:rPr>
      </w:pPr>
      <w:r w:rsidRPr="001E4770">
        <w:rPr>
          <w:rFonts w:ascii="Cambria" w:hAnsi="Cambria" w:cstheme="minorHAnsi"/>
          <w:sz w:val="18"/>
          <w:szCs w:val="18"/>
        </w:rPr>
        <w:t xml:space="preserve">Kontakt na zodpovednú osobu: </w:t>
      </w:r>
      <w:bookmarkStart w:name="_Hlk150249303" w:id="0"/>
      <w:r>
        <w:rPr>
          <w:rFonts w:ascii="Cambria" w:hAnsi="Cambria" w:cstheme="minorHAnsi"/>
          <w:b/>
          <w:bCs/>
          <w:sz w:val="18"/>
          <w:szCs w:val="18"/>
        </w:rPr>
        <w:t>Dominik Čuchran</w:t>
      </w:r>
      <w:r>
        <w:rPr>
          <w:rFonts w:ascii="Cambria" w:hAnsi="Cambria" w:cstheme="minorHAnsi"/>
          <w:b/>
          <w:bCs/>
          <w:sz w:val="18"/>
          <w:szCs w:val="18"/>
        </w:rPr>
        <w:t xml:space="preserve">, </w:t>
      </w:r>
      <w:bookmarkEnd w:id="0"/>
      <w:r w:rsidRPr="001E4770" w:rsidR="00494137">
        <w:rPr>
          <w:rFonts w:ascii="Cambria" w:hAnsi="Cambria" w:cstheme="minorHAnsi"/>
          <w:b/>
          <w:bCs/>
          <w:sz w:val="18"/>
          <w:szCs w:val="18"/>
        </w:rPr>
        <w:t>info@samospravanakluc.sk</w:t>
      </w:r>
    </w:p>
    <w:p w:rsidRPr="001E4770" w:rsidR="00302BC7" w:rsidP="00302BC7" w:rsidRDefault="00302BC7" w14:paraId="5FE77538" w14:textId="68FE0197">
      <w:pPr>
        <w:jc w:val="both"/>
        <w:rPr>
          <w:rFonts w:ascii="Cambria" w:hAnsi="Cambria" w:cstheme="minorHAnsi"/>
          <w:sz w:val="18"/>
          <w:szCs w:val="18"/>
        </w:rPr>
      </w:pPr>
      <w:r w:rsidRPr="001E4770">
        <w:rPr>
          <w:rFonts w:ascii="Cambria" w:hAnsi="Cambria" w:cstheme="minorHAnsi"/>
          <w:sz w:val="18"/>
          <w:szCs w:val="18"/>
        </w:rPr>
        <w:t xml:space="preserve">Dotknuté osoby svojím podpisom potvrdzujú, že sa dôkladne oboznámili s obsahom tohto dokumentu, najmä </w:t>
      </w:r>
      <w:r w:rsidR="00DF0FD9">
        <w:rPr>
          <w:rFonts w:ascii="Cambria" w:hAnsi="Cambria" w:cstheme="minorHAnsi"/>
          <w:sz w:val="18"/>
          <w:szCs w:val="18"/>
        </w:rPr>
        <w:t>s</w:t>
      </w:r>
      <w:r w:rsidRPr="001E4770">
        <w:rPr>
          <w:rFonts w:ascii="Cambria" w:hAnsi="Cambria" w:cstheme="minorHAnsi"/>
          <w:sz w:val="18"/>
          <w:szCs w:val="18"/>
        </w:rPr>
        <w:t xml:space="preserve"> právami dotknutých osôb podľa článku 12 až článku 23 všeobecného nariadenia o ochrane údajov. Svojím podpisom tiež potvrdzujú, že porozumeli informáciám v dokumente a vedia, kde môžu nájsť tzv. druhú vrstvu informácií v zmysle čl. 13 všeobecného nariadenia o ochrane údajov.</w:t>
      </w:r>
    </w:p>
    <w:p w:rsidRPr="001E4770" w:rsidR="005907E4" w:rsidP="005266C6" w:rsidRDefault="009E3D61" w14:paraId="5DF1EC80" w14:textId="3416FB40">
      <w:pPr>
        <w:jc w:val="both"/>
        <w:rPr>
          <w:rFonts w:ascii="Cambria" w:hAnsi="Cambria" w:cstheme="minorHAnsi"/>
          <w:sz w:val="18"/>
          <w:szCs w:val="18"/>
        </w:rPr>
      </w:pPr>
      <w:r w:rsidRPr="001E4770">
        <w:rPr>
          <w:rFonts w:ascii="Cambria" w:hAnsi="Cambria" w:cstheme="minorHAnsi"/>
          <w:sz w:val="18"/>
          <w:szCs w:val="18"/>
        </w:rPr>
        <w:t xml:space="preserve">Upozornenie: Ak niektorý zo zákonných zástupcov </w:t>
      </w:r>
      <w:r w:rsidRPr="001E4770" w:rsidR="00E023E3">
        <w:rPr>
          <w:rFonts w:ascii="Cambria" w:hAnsi="Cambria" w:cstheme="minorHAnsi"/>
          <w:sz w:val="18"/>
          <w:szCs w:val="18"/>
        </w:rPr>
        <w:t>dieťaťa</w:t>
      </w:r>
      <w:r w:rsidRPr="001E4770">
        <w:rPr>
          <w:rFonts w:ascii="Cambria" w:hAnsi="Cambria" w:cstheme="minorHAnsi"/>
          <w:sz w:val="18"/>
          <w:szCs w:val="18"/>
        </w:rPr>
        <w:t xml:space="preserve"> nemôže tento súhlas podpísať, oboznámi s uvedenou skutočnosťou aj druhého zákonného zástupcu v zmysle zákona č. 36/2005 Z. z. zákona o rodine a o zmene a doplnení niektorých zákonov v znení neskorších predpisov.</w:t>
      </w:r>
    </w:p>
    <w:p w:rsidRPr="001E4770" w:rsidR="0038433C" w:rsidP="008C7079" w:rsidRDefault="0038433C" w14:paraId="11FD187E" w14:textId="77777777">
      <w:pPr>
        <w:spacing w:after="0"/>
        <w:jc w:val="both"/>
        <w:rPr>
          <w:rFonts w:ascii="Cambria" w:hAnsi="Cambria" w:cstheme="minorHAnsi"/>
          <w:sz w:val="18"/>
          <w:szCs w:val="18"/>
        </w:rPr>
      </w:pPr>
    </w:p>
    <w:p w:rsidRPr="001E4770" w:rsidR="00302BC7" w:rsidP="00302BC7" w:rsidRDefault="00302BC7" w14:paraId="3B7CA698" w14:textId="0C980360">
      <w:pPr>
        <w:rPr>
          <w:rFonts w:ascii="Cambria" w:hAnsi="Cambria" w:cstheme="minorHAnsi"/>
          <w:sz w:val="18"/>
          <w:szCs w:val="18"/>
        </w:rPr>
      </w:pPr>
      <w:r w:rsidRPr="001E4770">
        <w:rPr>
          <w:rFonts w:ascii="Cambria" w:hAnsi="Cambria" w:cstheme="minorHAnsi"/>
          <w:sz w:val="18"/>
          <w:szCs w:val="18"/>
        </w:rPr>
        <w:t xml:space="preserve">V </w:t>
      </w:r>
      <w:permStart w:edGrp="everyone" w:id="2044413038"/>
      <w:r w:rsidRPr="001E4770">
        <w:rPr>
          <w:rFonts w:ascii="Cambria" w:hAnsi="Cambria" w:cstheme="minorHAnsi"/>
          <w:sz w:val="18"/>
          <w:szCs w:val="18"/>
        </w:rPr>
        <w:t>...................................................</w:t>
      </w:r>
      <w:r w:rsidRPr="001E4770" w:rsidR="008C7079">
        <w:rPr>
          <w:rFonts w:ascii="Cambria" w:hAnsi="Cambria" w:cstheme="minorHAnsi"/>
          <w:sz w:val="18"/>
          <w:szCs w:val="18"/>
        </w:rPr>
        <w:t>...................................................</w:t>
      </w:r>
      <w:permEnd w:id="2044413038"/>
      <w:r w:rsidRPr="001E4770" w:rsidR="00266C64">
        <w:rPr>
          <w:rFonts w:ascii="Cambria" w:hAnsi="Cambria" w:cstheme="minorHAnsi"/>
          <w:sz w:val="18"/>
          <w:szCs w:val="18"/>
        </w:rPr>
        <w:t xml:space="preserve">, </w:t>
      </w:r>
      <w:r w:rsidRPr="001E4770">
        <w:rPr>
          <w:rFonts w:ascii="Cambria" w:hAnsi="Cambria" w:cstheme="minorHAnsi"/>
          <w:sz w:val="18"/>
          <w:szCs w:val="18"/>
        </w:rPr>
        <w:t xml:space="preserve">dňa </w:t>
      </w:r>
      <w:permStart w:edGrp="everyone" w:id="1190404506"/>
      <w:r w:rsidRPr="001E4770">
        <w:rPr>
          <w:rFonts w:ascii="Cambria" w:hAnsi="Cambria" w:cstheme="minorHAnsi"/>
          <w:sz w:val="18"/>
          <w:szCs w:val="18"/>
        </w:rPr>
        <w:t>..........................</w:t>
      </w:r>
      <w:r w:rsidRPr="001E4770" w:rsidR="008C7079">
        <w:rPr>
          <w:rFonts w:ascii="Cambria" w:hAnsi="Cambria" w:cstheme="minorHAnsi"/>
          <w:sz w:val="18"/>
          <w:szCs w:val="18"/>
        </w:rPr>
        <w:t>..........................</w:t>
      </w:r>
      <w:permEnd w:id="1190404506"/>
    </w:p>
    <w:p w:rsidRPr="001E4770" w:rsidR="00302BC7" w:rsidP="00302BC7" w:rsidRDefault="00302BC7" w14:paraId="45256FC2" w14:textId="77777777">
      <w:pPr>
        <w:rPr>
          <w:rFonts w:ascii="Cambria" w:hAnsi="Cambria" w:cstheme="minorHAnsi"/>
          <w:sz w:val="18"/>
          <w:szCs w:val="18"/>
        </w:rPr>
      </w:pPr>
    </w:p>
    <w:p w:rsidRPr="001E4770" w:rsidR="00302BC7" w:rsidP="00302BC7" w:rsidRDefault="00302BC7" w14:paraId="483D41B7" w14:textId="77777777">
      <w:pPr>
        <w:rPr>
          <w:rFonts w:ascii="Cambria" w:hAnsi="Cambria" w:cstheme="minorHAnsi"/>
          <w:sz w:val="18"/>
          <w:szCs w:val="18"/>
        </w:rPr>
      </w:pPr>
    </w:p>
    <w:p w:rsidRPr="001E4770" w:rsidR="003A0E8A" w:rsidP="00302BC7" w:rsidRDefault="00302BC7" w14:paraId="31A763BE" w14:textId="77777777">
      <w:pPr>
        <w:spacing w:after="0"/>
        <w:rPr>
          <w:rFonts w:ascii="Cambria" w:hAnsi="Cambria" w:cstheme="minorHAnsi"/>
          <w:sz w:val="18"/>
          <w:szCs w:val="18"/>
        </w:rPr>
      </w:pPr>
      <w:r w:rsidRPr="001E4770">
        <w:rPr>
          <w:rFonts w:ascii="Cambria" w:hAnsi="Cambria" w:cstheme="minorHAnsi"/>
          <w:sz w:val="18"/>
          <w:szCs w:val="18"/>
        </w:rPr>
        <w:t>...............…………………………………………………...........</w:t>
      </w:r>
      <w:r w:rsidRPr="001E4770">
        <w:rPr>
          <w:rFonts w:ascii="Cambria" w:hAnsi="Cambria" w:cstheme="minorHAnsi"/>
          <w:sz w:val="18"/>
          <w:szCs w:val="18"/>
        </w:rPr>
        <w:tab/>
      </w:r>
      <w:r w:rsidRPr="001E4770">
        <w:rPr>
          <w:rFonts w:ascii="Cambria" w:hAnsi="Cambria" w:cstheme="minorHAnsi"/>
          <w:sz w:val="18"/>
          <w:szCs w:val="18"/>
        </w:rPr>
        <w:tab/>
        <w:t xml:space="preserve">...............…………………………………………………........... </w:t>
      </w:r>
    </w:p>
    <w:p w:rsidRPr="003A0E8A" w:rsidR="00302BC7" w:rsidP="00302BC7" w:rsidRDefault="00302BC7" w14:paraId="710ED3F5" w14:textId="5F4693F7">
      <w:pPr>
        <w:spacing w:after="0"/>
        <w:rPr>
          <w:rFonts w:ascii="Cambria" w:hAnsi="Cambria" w:cstheme="minorHAnsi"/>
          <w:sz w:val="20"/>
          <w:szCs w:val="20"/>
        </w:rPr>
      </w:pPr>
      <w:r w:rsidRPr="001E4770">
        <w:rPr>
          <w:rFonts w:ascii="Cambria" w:hAnsi="Cambria" w:cstheme="minorHAnsi"/>
          <w:sz w:val="18"/>
          <w:szCs w:val="18"/>
        </w:rPr>
        <w:t>vlastnoručný podpis  zákonného zástupcu č. 1</w:t>
      </w:r>
      <w:r w:rsidRPr="001E4770">
        <w:rPr>
          <w:rFonts w:ascii="Cambria" w:hAnsi="Cambria" w:cstheme="minorHAnsi"/>
          <w:sz w:val="18"/>
          <w:szCs w:val="18"/>
        </w:rPr>
        <w:tab/>
      </w:r>
      <w:r w:rsidRPr="001E4770">
        <w:rPr>
          <w:rFonts w:ascii="Cambria" w:hAnsi="Cambria" w:cstheme="minorHAnsi"/>
          <w:sz w:val="18"/>
          <w:szCs w:val="18"/>
        </w:rPr>
        <w:tab/>
        <w:t>vlastnoručný podpis  zákonného zástupcu č. 2</w:t>
      </w:r>
    </w:p>
    <w:p w:rsidRPr="003A0E8A" w:rsidR="00A822CF" w:rsidP="003A0E8A" w:rsidRDefault="00302BC7" w14:paraId="4C10239F" w14:textId="50471FCE">
      <w:pPr>
        <w:spacing w:after="0"/>
        <w:rPr>
          <w:rFonts w:ascii="Cambria" w:hAnsi="Cambria" w:cstheme="minorHAnsi"/>
          <w:sz w:val="20"/>
          <w:szCs w:val="20"/>
        </w:rPr>
      </w:pPr>
      <w:r w:rsidRPr="003A0E8A">
        <w:rPr>
          <w:rFonts w:ascii="Cambria" w:hAnsi="Cambria" w:cstheme="minorHAnsi"/>
          <w:sz w:val="20"/>
          <w:szCs w:val="20"/>
        </w:rPr>
        <w:tab/>
      </w:r>
      <w:r w:rsidRPr="003A0E8A">
        <w:rPr>
          <w:rFonts w:ascii="Cambria" w:hAnsi="Cambria" w:cstheme="minorHAnsi"/>
          <w:sz w:val="20"/>
          <w:szCs w:val="20"/>
        </w:rPr>
        <w:tab/>
      </w:r>
    </w:p>
    <w:sectPr w:rsidRPr="003A0E8A" w:rsidR="00A822CF" w:rsidSect="000C1030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884CC" w14:textId="77777777" w:rsidR="00903A35" w:rsidRDefault="00903A35" w:rsidP="00093185">
      <w:pPr>
        <w:spacing w:after="0" w:line="240" w:lineRule="auto"/>
      </w:pPr>
      <w:r>
        <w:separator/>
      </w:r>
    </w:p>
  </w:endnote>
  <w:endnote w:type="continuationSeparator" w:id="0">
    <w:p w14:paraId="330B5E9E" w14:textId="77777777" w:rsidR="00903A35" w:rsidRDefault="00903A35" w:rsidP="00093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398CD" w14:textId="6C899C78" w:rsidR="00C83C31" w:rsidRPr="00C83C31" w:rsidRDefault="00C83C31">
    <w:pPr>
      <w:pStyle w:val="Pta"/>
      <w:rPr>
        <w:color w:val="FFFFFF" w:themeColor="background1"/>
      </w:rPr>
    </w:pPr>
    <w:permStart w:id="1114076739" w:edGrp="everyone"/>
    <w:r w:rsidRPr="00C83C31">
      <w:rPr>
        <w:color w:val="FFFFFF" w:themeColor="background1"/>
      </w:rPr>
      <w:t>.</w:t>
    </w:r>
    <w:permEnd w:id="1114076739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BDAC0" w14:textId="4AFA50AB" w:rsidR="00C83C31" w:rsidRPr="00C83C31" w:rsidRDefault="00C83C31">
    <w:pPr>
      <w:pStyle w:val="Pta"/>
      <w:rPr>
        <w:color w:val="FFFFFF" w:themeColor="background1"/>
      </w:rPr>
    </w:pPr>
    <w:permStart w:id="216498164" w:edGrp="everyone"/>
    <w:r w:rsidRPr="00C83C31">
      <w:rPr>
        <w:color w:val="FFFFFF" w:themeColor="background1"/>
      </w:rPr>
      <w:t>.</w:t>
    </w:r>
    <w:permEnd w:id="21649816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39544" w14:textId="77777777" w:rsidR="00903A35" w:rsidRDefault="00903A35" w:rsidP="00093185">
      <w:pPr>
        <w:spacing w:after="0" w:line="240" w:lineRule="auto"/>
      </w:pPr>
      <w:r>
        <w:separator/>
      </w:r>
    </w:p>
  </w:footnote>
  <w:footnote w:type="continuationSeparator" w:id="0">
    <w:p w14:paraId="56D48A99" w14:textId="77777777" w:rsidR="00903A35" w:rsidRDefault="00903A35" w:rsidP="00093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EF673" w14:textId="2A0B8B34" w:rsidR="00093185" w:rsidRDefault="00000000">
    <w:pPr>
      <w:pStyle w:val="Hlavika"/>
    </w:pPr>
    <w:r>
      <w:rPr>
        <w:noProof/>
      </w:rPr>
      <w:pict w14:anchorId="17E802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2353610" o:spid="_x0000_s1026" type="#_x0000_t75" style="position:absolute;margin-left:0;margin-top:0;width:675pt;height:675pt;z-index:-251657216;mso-position-horizontal:center;mso-position-horizontal-relative:margin;mso-position-vertical:center;mso-position-vertical-relative:margin" o:allowincell="f">
          <v:imagedata r:id="rId1" o:title="Světle šedý vodoznak@1x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1ABA2" w14:textId="38D98C28" w:rsidR="00093185" w:rsidRPr="00C83C31" w:rsidRDefault="00000000">
    <w:pPr>
      <w:pStyle w:val="Hlavika"/>
      <w:rPr>
        <w:color w:val="FFFFFF" w:themeColor="background1"/>
      </w:rPr>
    </w:pPr>
    <w:permStart w:id="1847528674" w:edGrp="everyone"/>
    <w:r>
      <w:rPr>
        <w:noProof/>
        <w:color w:val="FFFFFF" w:themeColor="background1"/>
      </w:rPr>
      <w:pict w14:anchorId="51C55A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2353611" o:spid="_x0000_s1027" type="#_x0000_t75" style="position:absolute;margin-left:0;margin-top:0;width:675pt;height:675pt;z-index:-251656192;mso-position-horizontal:center;mso-position-horizontal-relative:margin;mso-position-vertical:center;mso-position-vertical-relative:margin" o:allowincell="f">
          <v:imagedata r:id="rId1" o:title="Světle šedý vodoznak@1x" gain="19661f" blacklevel="22938f"/>
          <w10:wrap anchorx="margin" anchory="margin"/>
        </v:shape>
      </w:pict>
    </w:r>
    <w:r w:rsidR="00C83C31" w:rsidRPr="00C83C31">
      <w:rPr>
        <w:color w:val="FFFFFF" w:themeColor="background1"/>
      </w:rPr>
      <w:t>.</w:t>
    </w:r>
    <w:permEnd w:id="1847528674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A5FAB" w14:textId="28F67F4E" w:rsidR="00093185" w:rsidRPr="00C83C31" w:rsidRDefault="00000000">
    <w:pPr>
      <w:pStyle w:val="Hlavika"/>
      <w:rPr>
        <w:rFonts w:ascii="Cambria" w:hAnsi="Cambria"/>
        <w:color w:val="FFFFFF" w:themeColor="background1"/>
      </w:rPr>
    </w:pPr>
    <w:permStart w:id="1650661706" w:edGrp="everyone"/>
    <w:r>
      <w:rPr>
        <w:rFonts w:ascii="Cambria" w:hAnsi="Cambria"/>
        <w:noProof/>
        <w:color w:val="FFFFFF" w:themeColor="background1"/>
      </w:rPr>
      <w:pict w14:anchorId="320FFA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2353609" o:spid="_x0000_s1025" type="#_x0000_t75" style="position:absolute;margin-left:0;margin-top:0;width:675pt;height:675pt;z-index:-251658240;mso-position-horizontal:center;mso-position-horizontal-relative:margin;mso-position-vertical:center;mso-position-vertical-relative:margin" o:allowincell="f">
          <v:imagedata r:id="rId1" o:title="Světle šedý vodoznak@1x" gain="19661f" blacklevel="22938f"/>
          <w10:wrap anchorx="margin" anchory="margin"/>
        </v:shape>
      </w:pict>
    </w:r>
    <w:r w:rsidR="00C83C31" w:rsidRPr="00C83C31">
      <w:rPr>
        <w:rFonts w:ascii="Cambria" w:hAnsi="Cambria"/>
        <w:color w:val="FFFFFF" w:themeColor="background1"/>
      </w:rPr>
      <w:t>.</w:t>
    </w:r>
    <w:permEnd w:id="165066170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A4A5D"/>
    <w:multiLevelType w:val="hybridMultilevel"/>
    <w:tmpl w:val="C51AF752"/>
    <w:lvl w:ilvl="0" w:tplc="B66A768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69718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comments" w:enforcement="1" w:cryptProviderType="rsaAES" w:cryptAlgorithmClass="hash" w:cryptAlgorithmType="typeAny" w:cryptAlgorithmSid="14" w:cryptSpinCount="100000" w:hash="inDXE3LUyRrT/y+wKcUp5y8bGbdZAECppl4ehj66W5+9YG6Bi9dlEnsmB7wGjFtZdTDktpPmZJEVpZicGwT5MQ==" w:salt="ojeQYvIbUYAxHNKREDLjhA=="/>
  <w:defaultTabStop w:val="720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2CF"/>
    <w:rsid w:val="00003ED8"/>
    <w:rsid w:val="00034BAD"/>
    <w:rsid w:val="0004378F"/>
    <w:rsid w:val="00045705"/>
    <w:rsid w:val="0009050C"/>
    <w:rsid w:val="00093185"/>
    <w:rsid w:val="000A36B4"/>
    <w:rsid w:val="000A796E"/>
    <w:rsid w:val="000B25DF"/>
    <w:rsid w:val="000B2666"/>
    <w:rsid w:val="000B3A85"/>
    <w:rsid w:val="000C1030"/>
    <w:rsid w:val="000D0A64"/>
    <w:rsid w:val="000D546F"/>
    <w:rsid w:val="000F4E9A"/>
    <w:rsid w:val="00110D09"/>
    <w:rsid w:val="00111564"/>
    <w:rsid w:val="00115333"/>
    <w:rsid w:val="00125A40"/>
    <w:rsid w:val="00132B85"/>
    <w:rsid w:val="0014054F"/>
    <w:rsid w:val="00153CD1"/>
    <w:rsid w:val="0015646B"/>
    <w:rsid w:val="0015649C"/>
    <w:rsid w:val="001644F3"/>
    <w:rsid w:val="00174B31"/>
    <w:rsid w:val="001934FF"/>
    <w:rsid w:val="0019429F"/>
    <w:rsid w:val="00196DAA"/>
    <w:rsid w:val="001B252F"/>
    <w:rsid w:val="001B58EA"/>
    <w:rsid w:val="001B6F12"/>
    <w:rsid w:val="001C52A4"/>
    <w:rsid w:val="001C5D5A"/>
    <w:rsid w:val="001C7B2E"/>
    <w:rsid w:val="001D3189"/>
    <w:rsid w:val="001D667F"/>
    <w:rsid w:val="001E039C"/>
    <w:rsid w:val="001E4770"/>
    <w:rsid w:val="001E54D2"/>
    <w:rsid w:val="00223C0C"/>
    <w:rsid w:val="00226E16"/>
    <w:rsid w:val="002318FF"/>
    <w:rsid w:val="00237FFC"/>
    <w:rsid w:val="002644E8"/>
    <w:rsid w:val="00266C64"/>
    <w:rsid w:val="00270DBB"/>
    <w:rsid w:val="00283ABD"/>
    <w:rsid w:val="00287832"/>
    <w:rsid w:val="00292954"/>
    <w:rsid w:val="002A3133"/>
    <w:rsid w:val="002A66BD"/>
    <w:rsid w:val="002A69D1"/>
    <w:rsid w:val="002B3957"/>
    <w:rsid w:val="002D4B73"/>
    <w:rsid w:val="002D6EE9"/>
    <w:rsid w:val="00302BC7"/>
    <w:rsid w:val="0030584B"/>
    <w:rsid w:val="00333ACF"/>
    <w:rsid w:val="003501FC"/>
    <w:rsid w:val="003548E6"/>
    <w:rsid w:val="00357BE9"/>
    <w:rsid w:val="00361039"/>
    <w:rsid w:val="003649BA"/>
    <w:rsid w:val="0038433C"/>
    <w:rsid w:val="003A0E8A"/>
    <w:rsid w:val="003A4B2D"/>
    <w:rsid w:val="003D08F4"/>
    <w:rsid w:val="003D25ED"/>
    <w:rsid w:val="003D3A77"/>
    <w:rsid w:val="003D4B25"/>
    <w:rsid w:val="003D51AE"/>
    <w:rsid w:val="003E00D7"/>
    <w:rsid w:val="003F0434"/>
    <w:rsid w:val="00402D99"/>
    <w:rsid w:val="004056AD"/>
    <w:rsid w:val="00422522"/>
    <w:rsid w:val="00452201"/>
    <w:rsid w:val="004665B9"/>
    <w:rsid w:val="004740F5"/>
    <w:rsid w:val="00475EB0"/>
    <w:rsid w:val="00480AD5"/>
    <w:rsid w:val="00485D61"/>
    <w:rsid w:val="00494137"/>
    <w:rsid w:val="004A09A6"/>
    <w:rsid w:val="004A15E0"/>
    <w:rsid w:val="004B6C65"/>
    <w:rsid w:val="004C3314"/>
    <w:rsid w:val="004C5526"/>
    <w:rsid w:val="004D2CCE"/>
    <w:rsid w:val="004E5E6E"/>
    <w:rsid w:val="0050176E"/>
    <w:rsid w:val="00501C68"/>
    <w:rsid w:val="00507A68"/>
    <w:rsid w:val="00511112"/>
    <w:rsid w:val="005130AE"/>
    <w:rsid w:val="00514EF0"/>
    <w:rsid w:val="005232F6"/>
    <w:rsid w:val="005266C6"/>
    <w:rsid w:val="0052721A"/>
    <w:rsid w:val="0053100B"/>
    <w:rsid w:val="005317C1"/>
    <w:rsid w:val="0053460F"/>
    <w:rsid w:val="005368F1"/>
    <w:rsid w:val="0055798D"/>
    <w:rsid w:val="0056225F"/>
    <w:rsid w:val="00570E22"/>
    <w:rsid w:val="00587DF8"/>
    <w:rsid w:val="005907E4"/>
    <w:rsid w:val="005C4E36"/>
    <w:rsid w:val="005D02E6"/>
    <w:rsid w:val="005E2E5A"/>
    <w:rsid w:val="005F2977"/>
    <w:rsid w:val="00613D44"/>
    <w:rsid w:val="006454A2"/>
    <w:rsid w:val="00645B82"/>
    <w:rsid w:val="006463F6"/>
    <w:rsid w:val="006A0A88"/>
    <w:rsid w:val="006A2DD0"/>
    <w:rsid w:val="006A3368"/>
    <w:rsid w:val="006F6433"/>
    <w:rsid w:val="007009EF"/>
    <w:rsid w:val="007037B3"/>
    <w:rsid w:val="00713A2D"/>
    <w:rsid w:val="007218EE"/>
    <w:rsid w:val="00723FD9"/>
    <w:rsid w:val="0073264A"/>
    <w:rsid w:val="007514F5"/>
    <w:rsid w:val="00751D0D"/>
    <w:rsid w:val="00754F15"/>
    <w:rsid w:val="0076247F"/>
    <w:rsid w:val="007749A1"/>
    <w:rsid w:val="007845EB"/>
    <w:rsid w:val="007847E6"/>
    <w:rsid w:val="0079237D"/>
    <w:rsid w:val="00792B1D"/>
    <w:rsid w:val="0079568C"/>
    <w:rsid w:val="007A2777"/>
    <w:rsid w:val="007A4FA7"/>
    <w:rsid w:val="007B47BA"/>
    <w:rsid w:val="007B4AE7"/>
    <w:rsid w:val="007D08D9"/>
    <w:rsid w:val="007F13BD"/>
    <w:rsid w:val="00805789"/>
    <w:rsid w:val="00810735"/>
    <w:rsid w:val="00815044"/>
    <w:rsid w:val="008262C7"/>
    <w:rsid w:val="008341E4"/>
    <w:rsid w:val="008366E3"/>
    <w:rsid w:val="00843954"/>
    <w:rsid w:val="008616EC"/>
    <w:rsid w:val="00863B07"/>
    <w:rsid w:val="0086512C"/>
    <w:rsid w:val="00870622"/>
    <w:rsid w:val="0087066E"/>
    <w:rsid w:val="00875D5B"/>
    <w:rsid w:val="008830E5"/>
    <w:rsid w:val="00894457"/>
    <w:rsid w:val="008B0164"/>
    <w:rsid w:val="008C343D"/>
    <w:rsid w:val="008C7079"/>
    <w:rsid w:val="008C76EC"/>
    <w:rsid w:val="008E7D6C"/>
    <w:rsid w:val="008F4FB4"/>
    <w:rsid w:val="00903A35"/>
    <w:rsid w:val="00904780"/>
    <w:rsid w:val="00913F28"/>
    <w:rsid w:val="00914242"/>
    <w:rsid w:val="00926EE3"/>
    <w:rsid w:val="009307D8"/>
    <w:rsid w:val="00933715"/>
    <w:rsid w:val="009354C7"/>
    <w:rsid w:val="00954F9B"/>
    <w:rsid w:val="009573C5"/>
    <w:rsid w:val="00964C4E"/>
    <w:rsid w:val="0098780A"/>
    <w:rsid w:val="009939A9"/>
    <w:rsid w:val="00993A21"/>
    <w:rsid w:val="009A6E67"/>
    <w:rsid w:val="009B07F3"/>
    <w:rsid w:val="009D28AE"/>
    <w:rsid w:val="009E3D61"/>
    <w:rsid w:val="009E43B5"/>
    <w:rsid w:val="009E5B91"/>
    <w:rsid w:val="00A038EA"/>
    <w:rsid w:val="00A166D4"/>
    <w:rsid w:val="00A167C7"/>
    <w:rsid w:val="00A66354"/>
    <w:rsid w:val="00A822CF"/>
    <w:rsid w:val="00A9500D"/>
    <w:rsid w:val="00AA1239"/>
    <w:rsid w:val="00AB2661"/>
    <w:rsid w:val="00AE163E"/>
    <w:rsid w:val="00AF75AD"/>
    <w:rsid w:val="00B006A9"/>
    <w:rsid w:val="00B1064D"/>
    <w:rsid w:val="00B21991"/>
    <w:rsid w:val="00B23323"/>
    <w:rsid w:val="00B35BA9"/>
    <w:rsid w:val="00B6282D"/>
    <w:rsid w:val="00B71070"/>
    <w:rsid w:val="00B771BC"/>
    <w:rsid w:val="00B92129"/>
    <w:rsid w:val="00BA175F"/>
    <w:rsid w:val="00BA72C1"/>
    <w:rsid w:val="00BE4085"/>
    <w:rsid w:val="00BF6C75"/>
    <w:rsid w:val="00C033D1"/>
    <w:rsid w:val="00C1661D"/>
    <w:rsid w:val="00C179B2"/>
    <w:rsid w:val="00C17C36"/>
    <w:rsid w:val="00C27C38"/>
    <w:rsid w:val="00C37450"/>
    <w:rsid w:val="00C500D9"/>
    <w:rsid w:val="00C50902"/>
    <w:rsid w:val="00C60B5E"/>
    <w:rsid w:val="00C73426"/>
    <w:rsid w:val="00C83C31"/>
    <w:rsid w:val="00C9163C"/>
    <w:rsid w:val="00CB05DA"/>
    <w:rsid w:val="00CB09EC"/>
    <w:rsid w:val="00CB36DB"/>
    <w:rsid w:val="00CE486D"/>
    <w:rsid w:val="00CF7D37"/>
    <w:rsid w:val="00D05334"/>
    <w:rsid w:val="00D31688"/>
    <w:rsid w:val="00D4490A"/>
    <w:rsid w:val="00D53D5A"/>
    <w:rsid w:val="00D54C55"/>
    <w:rsid w:val="00D651F8"/>
    <w:rsid w:val="00D67BF2"/>
    <w:rsid w:val="00D81942"/>
    <w:rsid w:val="00D86039"/>
    <w:rsid w:val="00D95756"/>
    <w:rsid w:val="00DC505F"/>
    <w:rsid w:val="00DD7F52"/>
    <w:rsid w:val="00DF0FD9"/>
    <w:rsid w:val="00E023E3"/>
    <w:rsid w:val="00E0553C"/>
    <w:rsid w:val="00E14E36"/>
    <w:rsid w:val="00E41784"/>
    <w:rsid w:val="00E45F3D"/>
    <w:rsid w:val="00E56186"/>
    <w:rsid w:val="00E84E99"/>
    <w:rsid w:val="00E90214"/>
    <w:rsid w:val="00E924B5"/>
    <w:rsid w:val="00EC7897"/>
    <w:rsid w:val="00EF786B"/>
    <w:rsid w:val="00F037D3"/>
    <w:rsid w:val="00F10505"/>
    <w:rsid w:val="00F40660"/>
    <w:rsid w:val="00FA70CC"/>
    <w:rsid w:val="00FC00DF"/>
    <w:rsid w:val="00FC7F64"/>
    <w:rsid w:val="00FE25F9"/>
    <w:rsid w:val="00FE3DA5"/>
    <w:rsid w:val="00FF3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121D36"/>
  <w15:docId w15:val="{A3E05DDC-CC18-48B4-96E9-F5A4B013D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Mriekatabukysvetl">
    <w:name w:val="Grid Table Light"/>
    <w:basedOn w:val="Normlnatabuka"/>
    <w:uiPriority w:val="40"/>
    <w:rsid w:val="00F475FF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Mriekatabuky">
    <w:name w:val="Table Grid"/>
    <w:basedOn w:val="Normlnatabuka"/>
    <w:uiPriority w:val="39"/>
    <w:rsid w:val="00F47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uiPriority w:val="99"/>
    <w:unhideWhenUsed/>
    <w:rsid w:val="00F475FF"/>
    <w:rPr>
      <w:color w:val="0000FF"/>
      <w:u w:val="single"/>
    </w:rPr>
  </w:style>
  <w:style w:type="table" w:styleId="Obyajntabuka2">
    <w:name w:val="Plain Table 2"/>
    <w:basedOn w:val="Normlnatabuka"/>
    <w:uiPriority w:val="42"/>
    <w:rsid w:val="007F140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Hlavika">
    <w:name w:val="header"/>
    <w:basedOn w:val="Normlny"/>
    <w:link w:val="HlavikaChar"/>
    <w:uiPriority w:val="99"/>
    <w:unhideWhenUsed/>
    <w:rsid w:val="000931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93185"/>
  </w:style>
  <w:style w:type="paragraph" w:styleId="Pta">
    <w:name w:val="footer"/>
    <w:basedOn w:val="Normlny"/>
    <w:link w:val="PtaChar"/>
    <w:uiPriority w:val="99"/>
    <w:unhideWhenUsed/>
    <w:rsid w:val="000931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93185"/>
  </w:style>
  <w:style w:type="paragraph" w:styleId="Revzia">
    <w:name w:val="Revision"/>
    <w:hidden/>
    <w:uiPriority w:val="99"/>
    <w:semiHidden/>
    <w:rsid w:val="001E54D2"/>
    <w:pPr>
      <w:spacing w:after="0" w:line="240" w:lineRule="auto"/>
    </w:pPr>
  </w:style>
  <w:style w:type="paragraph" w:customStyle="1" w:styleId="l17">
    <w:name w:val="l17"/>
    <w:basedOn w:val="Normlny"/>
    <w:rsid w:val="0087062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Odsekzoznamu">
    <w:name w:val="List Paragraph"/>
    <w:basedOn w:val="Normlny"/>
    <w:uiPriority w:val="34"/>
    <w:qFormat/>
    <w:rsid w:val="005310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/word/endnotes.xml" Id="rId8" /><Relationship Type="http://schemas.openxmlformats.org/officeDocument/2006/relationships/footer" Target="/word/footer2.xml" Id="rId13" /><Relationship Type="http://schemas.openxmlformats.org/officeDocument/2006/relationships/numbering" Target="/word/numbering.xml" Id="rId3" /><Relationship Type="http://schemas.openxmlformats.org/officeDocument/2006/relationships/footnotes" Target="/word/footnotes.xml" Id="rId7" /><Relationship Type="http://schemas.openxmlformats.org/officeDocument/2006/relationships/header" Target="/word/header3.xml" Id="rId12" /><Relationship Type="http://schemas.openxmlformats.org/officeDocument/2006/relationships/customXml" Target="/customXml/item2.xml" Id="rId2" /><Relationship Type="http://schemas.openxmlformats.org/officeDocument/2006/relationships/customXml" Target="/customXml/item1.xml" Id="rId1" /><Relationship Type="http://schemas.openxmlformats.org/officeDocument/2006/relationships/webSettings" Target="/word/webSettings.xml" Id="rId6" /><Relationship Type="http://schemas.openxmlformats.org/officeDocument/2006/relationships/footer" Target="/word/footer1.xml" Id="rId11" /><Relationship Type="http://schemas.openxmlformats.org/officeDocument/2006/relationships/settings" Target="/word/settings.xml" Id="rId5" /><Relationship Type="http://schemas.openxmlformats.org/officeDocument/2006/relationships/theme" Target="/word/theme/theme1.xml" Id="rId15" /><Relationship Type="http://schemas.openxmlformats.org/officeDocument/2006/relationships/header" Target="/word/header2.xml" Id="rId10" /><Relationship Type="http://schemas.openxmlformats.org/officeDocument/2006/relationships/styles" Target="/word/styles.xml" Id="rId4" /><Relationship Type="http://schemas.openxmlformats.org/officeDocument/2006/relationships/header" Target="/word/header1.xml" Id="rId9" /><Relationship Type="http://schemas.openxmlformats.org/officeDocument/2006/relationships/fontTable" Target="/word/fontTable.xml" Id="rId14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word/media/image1.png" Id="rI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word/media/image1.png" Id="rId1" /></Relationships>
</file>

<file path=word/_rels/header3.xml.rels>&#65279;<?xml version="1.0" encoding="utf-8"?><Relationships xmlns="http://schemas.openxmlformats.org/package/2006/relationships"><Relationship Type="http://schemas.openxmlformats.org/officeDocument/2006/relationships/image" Target="/word/media/image1.png" Id="rId1" 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.xml" Id="rId1" /></Relationships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22cMjMwEPBLwULJW2aBDRnY+ZQ==">CgMxLjA4AHIhMTYtT1RuMEl6ZUphSFFQMGtOQXVjQWlKLWZTNkxOT2Ex</go:docsCustomData>
</go:gDocsCustomXmlDataStorage>
</file>

<file path=customXml/itemProps1.xml><?xml version="1.0" encoding="utf-8"?>
<ds:datastoreItem xmlns:ds="http://schemas.openxmlformats.org/officeDocument/2006/customXml" ds:itemID="{07E312FA-3411-4644-8EAA-79F99B15D0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3160</Characters>
  <Application>Microsoft Office Word</Application>
  <DocSecurity>8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Skalicanova</dc:creator>
  <cp:lastModifiedBy>Simona Skalicanova</cp:lastModifiedBy>
  <cp:revision>2</cp:revision>
  <dcterms:created xsi:type="dcterms:W3CDTF">2025-10-17T21:22:00Z</dcterms:created>
  <dcterms:modified xsi:type="dcterms:W3CDTF">2025-10-17T21:22:00Z</dcterms:modified>
</cp:coreProperties>
</file>